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6C8C" w14:textId="77777777" w:rsidR="005F17DF" w:rsidRPr="002333F3" w:rsidRDefault="009A4382" w:rsidP="00C346B7">
      <w:pPr>
        <w:spacing w:line="20" w:lineRule="atLeast"/>
        <w:jc w:val="center"/>
        <w:rPr>
          <w:rFonts w:ascii="Sahel SemiBold" w:hAnsi="Sahel SemiBold" w:cs="Sahel SemiBold"/>
          <w:sz w:val="22"/>
          <w:szCs w:val="22"/>
          <w:rtl/>
          <w:lang w:bidi="fa-IR"/>
        </w:rPr>
      </w:pPr>
      <w:r w:rsidRPr="002333F3">
        <w:rPr>
          <w:rFonts w:ascii="Sahel SemiBold" w:hAnsi="Sahel SemiBold" w:cs="Sahel SemiBold"/>
          <w:sz w:val="22"/>
          <w:szCs w:val="22"/>
          <w:rtl/>
          <w:lang w:bidi="fa-IR"/>
        </w:rPr>
        <w:t xml:space="preserve">به </w:t>
      </w:r>
      <w:r w:rsidR="00573636" w:rsidRPr="002333F3">
        <w:rPr>
          <w:rFonts w:ascii="Sahel SemiBold" w:hAnsi="Sahel SemiBold" w:cs="Sahel SemiBold"/>
          <w:sz w:val="22"/>
          <w:szCs w:val="22"/>
          <w:rtl/>
          <w:lang w:bidi="fa-IR"/>
        </w:rPr>
        <w:t>نام خداوند جان و خرد</w:t>
      </w:r>
    </w:p>
    <w:p w14:paraId="20BF27DA" w14:textId="77777777" w:rsidR="009F49EA" w:rsidRPr="002333F3" w:rsidRDefault="009F49EA" w:rsidP="000E09ED">
      <w:pPr>
        <w:spacing w:line="20" w:lineRule="atLeast"/>
        <w:jc w:val="center"/>
        <w:rPr>
          <w:rFonts w:ascii="Sahel SemiBold" w:hAnsi="Sahel SemiBold" w:cs="Sahel SemiBold"/>
          <w:sz w:val="22"/>
          <w:szCs w:val="22"/>
          <w:rtl/>
          <w:lang w:bidi="fa-IR"/>
        </w:rPr>
      </w:pPr>
    </w:p>
    <w:p w14:paraId="6068ACBC" w14:textId="77777777" w:rsidR="005F17DF" w:rsidRPr="002333F3" w:rsidRDefault="00573636" w:rsidP="000E09ED">
      <w:pPr>
        <w:spacing w:line="20" w:lineRule="atLeast"/>
        <w:jc w:val="center"/>
        <w:rPr>
          <w:b/>
          <w:bCs/>
          <w:lang w:bidi="fa-IR"/>
        </w:rPr>
      </w:pPr>
      <w:r w:rsidRPr="002333F3">
        <w:rPr>
          <w:b/>
          <w:bCs/>
          <w:noProof/>
        </w:rPr>
        <mc:AlternateContent>
          <mc:Choice Requires="wps">
            <w:drawing>
              <wp:inline distT="0" distB="0" distL="0" distR="0" wp14:anchorId="42F0CC10" wp14:editId="2AD14FAA">
                <wp:extent cx="5818648" cy="720090"/>
                <wp:effectExtent l="0" t="0" r="0" b="3810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8648" cy="720090"/>
                        </a:xfrm>
                        <a:prstGeom prst="flowChartAlternateProcess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>
                        <w:txbxContent>
                          <w:p w14:paraId="22380AF2" w14:textId="77777777" w:rsidR="00C346B7" w:rsidRPr="00573636" w:rsidRDefault="00C346B7" w:rsidP="006F61A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HAnsi" w:hAnsiTheme="majorHAnsi" w:cstheme="majorHAnsi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اساسنامه شرکت .......... </w:t>
                            </w:r>
                            <w:r w:rsidR="006F61A9">
                              <w:rPr>
                                <w:rFonts w:asciiTheme="majorHAnsi" w:hAnsiTheme="majorHAnsi" w:cstheme="majorHAnsi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سهامی خاص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F0CC1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2" o:spid="_x0000_s1026" type="#_x0000_t176" style="width:458.1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" fillcolor="gray [1629]" stroked="f">
                <v:textbox>
                  <w:txbxContent>
                    <w:p w14:paraId="22380AF2" w14:textId="77777777" w:rsidR="00C346B7" w:rsidRPr="00573636" w:rsidRDefault="00C346B7" w:rsidP="006F61A9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asciiTheme="majorHAnsi" w:hAnsiTheme="majorHAnsi" w:cstheme="majorHAnsi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 xml:space="preserve">اساسنامه شرکت .......... </w:t>
                      </w:r>
                      <w:r w:rsidR="006F61A9">
                        <w:rPr>
                          <w:rFonts w:asciiTheme="majorHAnsi" w:hAnsiTheme="majorHAnsi" w:cstheme="majorHAnsi" w:hint="cs"/>
                          <w:color w:val="FFFFFF" w:themeColor="background1"/>
                          <w:sz w:val="28"/>
                          <w:szCs w:val="28"/>
                          <w:rtl/>
                          <w:lang w:bidi="fa-IR"/>
                        </w:rPr>
                        <w:t>سهامی خاص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B7A0A2" w14:textId="77777777" w:rsidR="00047697" w:rsidRPr="002333F3" w:rsidRDefault="00047697" w:rsidP="00047697"/>
    <w:p w14:paraId="619A35C0" w14:textId="77777777" w:rsidR="006F61A9" w:rsidRPr="002333F3" w:rsidRDefault="006F61A9" w:rsidP="006F61A9">
      <w:pPr>
        <w:pStyle w:val="Heading1"/>
        <w:rPr>
          <w:rtl/>
        </w:rPr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</w:t>
      </w:r>
      <w:r w:rsidRPr="002333F3">
        <w:rPr>
          <w:rFonts w:hint="cs"/>
          <w:rtl/>
        </w:rPr>
        <w:t>. نام شرکت</w:t>
      </w:r>
    </w:p>
    <w:p w14:paraId="740CEADA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 xml:space="preserve">نام شرکت عبارت است از:  شرکت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(سهام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خاص)</w:t>
      </w:r>
    </w:p>
    <w:p w14:paraId="2E9AA0D0" w14:textId="77777777" w:rsidR="006F61A9" w:rsidRPr="002333F3" w:rsidRDefault="006F61A9" w:rsidP="006F61A9">
      <w:pPr>
        <w:spacing w:line="20" w:lineRule="atLeast"/>
        <w:rPr>
          <w:rFonts w:cs="Sahel"/>
          <w:lang w:bidi="fa-IR"/>
        </w:rPr>
      </w:pPr>
    </w:p>
    <w:p w14:paraId="7D180986" w14:textId="77777777" w:rsidR="006F61A9" w:rsidRPr="002333F3" w:rsidRDefault="006F61A9" w:rsidP="006F61A9">
      <w:pPr>
        <w:pStyle w:val="Heading1"/>
        <w:rPr>
          <w:rtl/>
        </w:rPr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</w:t>
      </w:r>
      <w:r w:rsidRPr="002333F3">
        <w:rPr>
          <w:rFonts w:hint="cs"/>
          <w:rtl/>
        </w:rPr>
        <w:t>. موضوع فعالیت شرکت</w:t>
      </w:r>
    </w:p>
    <w:p w14:paraId="1E326234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>موضوع فعال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شرکت عبارت است از</w:t>
      </w:r>
      <w:r w:rsidRPr="002333F3">
        <w:rPr>
          <w:rFonts w:cs="Sahel" w:hint="cs"/>
          <w:rtl/>
          <w:lang w:bidi="fa-IR"/>
        </w:rPr>
        <w:t>: ..........</w:t>
      </w:r>
    </w:p>
    <w:p w14:paraId="0DEE1692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01E4A2EE" w14:textId="77777777" w:rsidR="006F61A9" w:rsidRPr="002333F3" w:rsidRDefault="006F61A9" w:rsidP="006F61A9">
      <w:pPr>
        <w:pStyle w:val="Heading1"/>
        <w:rPr>
          <w:rtl/>
        </w:rPr>
      </w:pPr>
      <w:r w:rsidRPr="002333F3">
        <w:rPr>
          <w:rtl/>
        </w:rPr>
        <w:t>ماده 3</w:t>
      </w:r>
      <w:r w:rsidRPr="002333F3">
        <w:rPr>
          <w:rFonts w:hint="cs"/>
          <w:rtl/>
        </w:rPr>
        <w:t>. مدت شرکت</w:t>
      </w:r>
    </w:p>
    <w:p w14:paraId="3B4B274E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>مدت شرکت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 w:hint="eastAsia"/>
          <w:rtl/>
          <w:lang w:bidi="fa-IR"/>
        </w:rPr>
        <w:t>از</w:t>
      </w:r>
      <w:r w:rsidRPr="002333F3">
        <w:rPr>
          <w:rFonts w:cs="Sahel"/>
          <w:rtl/>
          <w:lang w:bidi="fa-IR"/>
        </w:rPr>
        <w:t xml:space="preserve"> 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ثبت به مدت نامحدود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شده است.</w:t>
      </w:r>
    </w:p>
    <w:p w14:paraId="4D2FA092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372FEB97" w14:textId="77777777" w:rsidR="006F61A9" w:rsidRPr="002333F3" w:rsidRDefault="006F61A9" w:rsidP="006F61A9">
      <w:pPr>
        <w:pStyle w:val="Heading1"/>
        <w:rPr>
          <w:rtl/>
        </w:rPr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</w:t>
      </w:r>
      <w:r w:rsidRPr="002333F3">
        <w:rPr>
          <w:rFonts w:hint="cs"/>
          <w:rtl/>
        </w:rPr>
        <w:t>. مرکز اصلی شرکت و شعبات آن</w:t>
      </w:r>
    </w:p>
    <w:p w14:paraId="446DBE92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مرکز</w:t>
      </w:r>
      <w:r w:rsidRPr="002333F3">
        <w:rPr>
          <w:rFonts w:cs="Sahel"/>
          <w:rtl/>
          <w:lang w:bidi="fa-IR"/>
        </w:rPr>
        <w:t xml:space="preserve">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خ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ابان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کوچه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شماره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کد پست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.......... است.</w:t>
      </w:r>
    </w:p>
    <w:p w14:paraId="4134C227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 1.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تواند مرکز شرکت را به هر کجا که صلاح و مصلحت بداند منتقل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شعبه</w:t>
      </w:r>
      <w:r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ها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را تأس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>.</w:t>
      </w:r>
    </w:p>
    <w:p w14:paraId="20092737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1A3222AE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Fonts w:hint="cs"/>
          <w:rtl/>
        </w:rPr>
        <w:t xml:space="preserve"> </w:t>
      </w:r>
      <w:r w:rsidRPr="002333F3">
        <w:rPr>
          <w:rtl/>
        </w:rPr>
        <w:t>5</w:t>
      </w:r>
      <w:r w:rsidRPr="002333F3">
        <w:rPr>
          <w:rFonts w:hint="cs"/>
          <w:rtl/>
        </w:rPr>
        <w:t>. سرمایه شرکت</w:t>
      </w:r>
    </w:p>
    <w:p w14:paraId="10691B72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نقد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مبلغ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ال</w:t>
      </w:r>
      <w:r w:rsidRPr="002333F3">
        <w:rPr>
          <w:rFonts w:cs="Sahel"/>
          <w:rtl/>
          <w:lang w:bidi="fa-IR"/>
        </w:rPr>
        <w:t xml:space="preserve"> منقسم به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سهم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سهم با نام و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سهم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نام </w:t>
      </w:r>
      <w:r w:rsidRPr="002333F3">
        <w:rPr>
          <w:rFonts w:cs="Sahel" w:hint="cs"/>
          <w:rtl/>
          <w:lang w:bidi="fa-IR"/>
        </w:rPr>
        <w:t xml:space="preserve">است </w:t>
      </w:r>
      <w:r w:rsidRPr="002333F3">
        <w:rPr>
          <w:rFonts w:cs="Sahel"/>
          <w:rtl/>
          <w:lang w:bidi="fa-IR"/>
        </w:rPr>
        <w:t xml:space="preserve">و مبلغ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ال</w:t>
      </w:r>
      <w:r w:rsidRPr="002333F3">
        <w:rPr>
          <w:rFonts w:cs="Sahel"/>
          <w:rtl/>
          <w:lang w:bidi="fa-IR"/>
        </w:rPr>
        <w:t xml:space="preserve"> آن نقداً پرداخت و مبلغ </w:t>
      </w:r>
      <w:r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ال</w:t>
      </w:r>
      <w:r w:rsidRPr="002333F3">
        <w:rPr>
          <w:rFonts w:cs="Sahel"/>
          <w:rtl/>
          <w:lang w:bidi="fa-IR"/>
        </w:rPr>
        <w:t xml:space="preserve"> بق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از طرف صاحبان سهام تعهد شده است.</w:t>
      </w:r>
    </w:p>
    <w:p w14:paraId="2B4E9AAA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019032B8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6</w:t>
      </w:r>
      <w:r w:rsidRPr="002333F3">
        <w:rPr>
          <w:rFonts w:hint="cs"/>
          <w:rtl/>
        </w:rPr>
        <w:t xml:space="preserve">. </w:t>
      </w:r>
      <w:r w:rsidRPr="002333F3">
        <w:rPr>
          <w:rtl/>
        </w:rPr>
        <w:t>پرداخت بق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ه</w:t>
      </w:r>
      <w:r w:rsidRPr="002333F3">
        <w:rPr>
          <w:rtl/>
        </w:rPr>
        <w:t xml:space="preserve"> مبلغ اسم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سهام</w:t>
      </w:r>
    </w:p>
    <w:p w14:paraId="13F670D9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قسمت</w:t>
      </w:r>
      <w:r w:rsidRPr="002333F3">
        <w:rPr>
          <w:rFonts w:cs="Sahel"/>
          <w:rtl/>
          <w:lang w:bidi="fa-IR"/>
        </w:rPr>
        <w:t xml:space="preserve"> پرداخت نشده مبلغ اسم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سهام مذکور در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ماده 5 بر حسب احت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اجات</w:t>
      </w:r>
      <w:r w:rsidRPr="002333F3">
        <w:rPr>
          <w:rFonts w:cs="Sahel"/>
          <w:rtl/>
          <w:lang w:bidi="fa-IR"/>
        </w:rPr>
        <w:t xml:space="preserve"> شرکت در موعد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مواعد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طبق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شود پرداخت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گردد و درا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مورد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وفق مواد 35 تا 38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اقدام خواهد نمود.</w:t>
      </w:r>
    </w:p>
    <w:p w14:paraId="7053EA8E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5E5A37FE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7</w:t>
      </w:r>
      <w:r w:rsidRPr="002333F3">
        <w:rPr>
          <w:rFonts w:hint="cs"/>
          <w:rtl/>
        </w:rPr>
        <w:t>.</w:t>
      </w:r>
      <w:r w:rsidRPr="002333F3">
        <w:rPr>
          <w:rtl/>
        </w:rPr>
        <w:t xml:space="preserve"> اوراق سهام</w:t>
      </w:r>
    </w:p>
    <w:p w14:paraId="4622EACF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سهام شرکت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نام / با نام است. اوراق سهام شرکت متحدالشکل و چاپ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دارا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شماره ترت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و حاو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نکات مذکور درماده 26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مصوب اسفند ماه 1347 بوده و به امضا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دو نقر از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شرکت که از طرف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شوند</w:t>
      </w:r>
      <w:r w:rsidRPr="002333F3">
        <w:rPr>
          <w:rFonts w:cs="Sahel"/>
          <w:rtl/>
          <w:lang w:bidi="fa-IR"/>
        </w:rPr>
        <w:t xml:space="preserve"> خواهد ر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و به مهر شرکت ممهور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گردد.</w:t>
      </w:r>
    </w:p>
    <w:p w14:paraId="4496D161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8</w:t>
      </w:r>
      <w:r w:rsidRPr="002333F3">
        <w:rPr>
          <w:rFonts w:hint="cs"/>
          <w:rtl/>
        </w:rPr>
        <w:t>.</w:t>
      </w:r>
      <w:r w:rsidRPr="002333F3">
        <w:rPr>
          <w:rtl/>
        </w:rPr>
        <w:t>گواه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نامه موقت سهام</w:t>
      </w:r>
    </w:p>
    <w:p w14:paraId="68EB4955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تازمان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اوراق سهام صادر نشده است شرکت به صاحبان سهام گواه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نامه</w:t>
      </w:r>
      <w:r w:rsidRPr="002333F3">
        <w:rPr>
          <w:rFonts w:cs="Sahel"/>
          <w:rtl/>
          <w:lang w:bidi="fa-IR"/>
        </w:rPr>
        <w:t xml:space="preserve"> موقت سهم</w:t>
      </w:r>
      <w:r w:rsidRPr="002333F3">
        <w:rPr>
          <w:rFonts w:cs="Sahel" w:hint="cs"/>
          <w:rtl/>
          <w:lang w:bidi="fa-IR"/>
        </w:rPr>
        <w:t xml:space="preserve"> ..........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دهد که معرف تعداد و نوع سهام ومبلغ پرداخت شده آن است.</w:t>
      </w:r>
    </w:p>
    <w:p w14:paraId="25692C94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4EDFF66B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9</w:t>
      </w:r>
      <w:r w:rsidRPr="002333F3">
        <w:rPr>
          <w:rFonts w:hint="cs"/>
          <w:rtl/>
        </w:rPr>
        <w:t>.</w:t>
      </w:r>
      <w:r w:rsidRPr="002333F3">
        <w:rPr>
          <w:rtl/>
        </w:rPr>
        <w:t xml:space="preserve"> غ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</w:t>
      </w:r>
      <w:r w:rsidRPr="002333F3">
        <w:rPr>
          <w:rtl/>
        </w:rPr>
        <w:t xml:space="preserve"> قابل تقس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م</w:t>
      </w:r>
      <w:r w:rsidRPr="002333F3">
        <w:rPr>
          <w:rtl/>
        </w:rPr>
        <w:t xml:space="preserve"> بودن سهام</w:t>
      </w:r>
    </w:p>
    <w:p w14:paraId="00FD39BF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سهام</w:t>
      </w:r>
      <w:r w:rsidRPr="002333F3">
        <w:rPr>
          <w:rFonts w:cs="Sahel"/>
          <w:rtl/>
          <w:lang w:bidi="fa-IR"/>
        </w:rPr>
        <w:t xml:space="preserve"> شرکت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قابل تقس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است و</w:t>
      </w:r>
      <w:r w:rsidRPr="002333F3">
        <w:rPr>
          <w:rFonts w:cs="Sahel"/>
          <w:rtl/>
          <w:lang w:bidi="fa-IR"/>
        </w:rPr>
        <w:t xml:space="preserve"> مالک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مشاع مکلفند که در برابر شرکت تنهابه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نفر از خودشان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بدهند.</w:t>
      </w:r>
    </w:p>
    <w:p w14:paraId="0D9D03D2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5BA841F1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10</w:t>
      </w:r>
      <w:r w:rsidRPr="002333F3">
        <w:rPr>
          <w:rFonts w:hint="cs"/>
          <w:rtl/>
        </w:rPr>
        <w:t>.</w:t>
      </w:r>
      <w:r w:rsidRPr="002333F3">
        <w:rPr>
          <w:rtl/>
        </w:rPr>
        <w:t xml:space="preserve"> انتقال سهام بانام</w:t>
      </w:r>
    </w:p>
    <w:p w14:paraId="60F697CC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صاحبان</w:t>
      </w:r>
      <w:r w:rsidRPr="002333F3">
        <w:rPr>
          <w:rFonts w:cs="Sahel"/>
          <w:rtl/>
          <w:lang w:bidi="fa-IR"/>
        </w:rPr>
        <w:t xml:space="preserve"> سهام حق انتقال سهام خود را ندارند مگر باموافقت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>، نقل و انتقال سهام با نام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 دفتر ثبت سهام شرکت به ثبت برسد و انتقال دهنده و انتقال 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رنده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ندگان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آنها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دفتر شرکت حاضر شده نقل و انتقال را گواه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</w:t>
      </w:r>
      <w:r w:rsidRPr="002333F3">
        <w:rPr>
          <w:rFonts w:cs="Sahel"/>
          <w:rtl/>
          <w:lang w:bidi="fa-IR"/>
        </w:rPr>
        <w:t>. نقل و انت</w:t>
      </w:r>
      <w:r w:rsidRPr="002333F3">
        <w:rPr>
          <w:rFonts w:cs="Sahel" w:hint="eastAsia"/>
          <w:rtl/>
          <w:lang w:bidi="fa-IR"/>
        </w:rPr>
        <w:t>قال</w:t>
      </w:r>
      <w:r w:rsidRPr="002333F3">
        <w:rPr>
          <w:rFonts w:cs="Sahel"/>
          <w:rtl/>
          <w:lang w:bidi="fa-IR"/>
        </w:rPr>
        <w:t xml:space="preserve"> سهام بانام بدون 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تشر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فات</w:t>
      </w:r>
      <w:r w:rsidRPr="002333F3">
        <w:rPr>
          <w:rFonts w:cs="Sahel"/>
          <w:rtl/>
          <w:lang w:bidi="fa-IR"/>
        </w:rPr>
        <w:t xml:space="preserve"> فوق از درجه اعتبار ساقط بوده و شرکت کس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را صاحب سهم خواهد شناخت که سهام با نام او در دفتر سهام شرکت به ثبت 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ده</w:t>
      </w:r>
      <w:r w:rsidRPr="002333F3">
        <w:rPr>
          <w:rFonts w:cs="Sahel"/>
          <w:rtl/>
          <w:lang w:bidi="fa-IR"/>
        </w:rPr>
        <w:t xml:space="preserve"> باشد و عل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الاصول مواد 39 و 40 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اصلاح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قانون تجارت مجر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خواهد بود.</w:t>
      </w:r>
    </w:p>
    <w:p w14:paraId="6F2A5C27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471E255A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lastRenderedPageBreak/>
        <w:t>ماده</w:t>
      </w:r>
      <w:r w:rsidRPr="002333F3">
        <w:rPr>
          <w:rtl/>
        </w:rPr>
        <w:t xml:space="preserve"> 11</w:t>
      </w:r>
      <w:r w:rsidRPr="002333F3">
        <w:rPr>
          <w:rFonts w:hint="cs"/>
          <w:rtl/>
        </w:rPr>
        <w:t>.</w:t>
      </w:r>
      <w:r w:rsidRPr="002333F3">
        <w:rPr>
          <w:rtl/>
        </w:rPr>
        <w:t xml:space="preserve"> مسئول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ت</w:t>
      </w:r>
      <w:r w:rsidRPr="002333F3">
        <w:rPr>
          <w:rtl/>
        </w:rPr>
        <w:t xml:space="preserve"> صاحبان سهام</w:t>
      </w:r>
    </w:p>
    <w:p w14:paraId="6A8BB7CC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مسئول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صاحبان سهام محدود به مبلغ اسم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سهام آنها است.</w:t>
      </w:r>
    </w:p>
    <w:p w14:paraId="0D16FF9A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</w:p>
    <w:p w14:paraId="46587F67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12</w:t>
      </w:r>
      <w:r w:rsidRPr="002333F3">
        <w:rPr>
          <w:rFonts w:hint="cs"/>
          <w:rtl/>
        </w:rPr>
        <w:t>.</w:t>
      </w:r>
      <w:r w:rsidRPr="002333F3">
        <w:rPr>
          <w:rtl/>
        </w:rPr>
        <w:t xml:space="preserve"> کاهش 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ا</w:t>
      </w:r>
      <w:r w:rsidRPr="002333F3">
        <w:rPr>
          <w:rtl/>
        </w:rPr>
        <w:t xml:space="preserve"> افزا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ش</w:t>
      </w:r>
      <w:r w:rsidRPr="002333F3">
        <w:rPr>
          <w:rtl/>
        </w:rPr>
        <w:t xml:space="preserve"> سرما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ه</w:t>
      </w:r>
      <w:r w:rsidRPr="002333F3">
        <w:rPr>
          <w:rtl/>
        </w:rPr>
        <w:t xml:space="preserve"> شرکت</w:t>
      </w:r>
    </w:p>
    <w:p w14:paraId="4C1C5EB2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هر</w:t>
      </w:r>
      <w:r w:rsidRPr="002333F3">
        <w:rPr>
          <w:rFonts w:cs="Sahel"/>
          <w:rtl/>
          <w:lang w:bidi="fa-IR"/>
        </w:rPr>
        <w:t xml:space="preserve"> گونه کاهش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افزا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در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شرکت با 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مقررات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مصوب اسفند ماه 1347 صورت خواهد گرفت.</w:t>
      </w:r>
    </w:p>
    <w:p w14:paraId="7769A90E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 1.</w:t>
      </w:r>
      <w:r w:rsidRPr="002333F3">
        <w:rPr>
          <w:rFonts w:cs="Sahel"/>
          <w:rtl/>
          <w:lang w:bidi="fa-IR"/>
        </w:rPr>
        <w:t xml:space="preserve"> اساسنامه شرکت نم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تواند متضمن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</w:t>
      </w:r>
      <w:r w:rsidRPr="002333F3">
        <w:rPr>
          <w:rFonts w:cs="Sahel"/>
          <w:rtl/>
          <w:lang w:bidi="fa-IR"/>
        </w:rPr>
        <w:t xml:space="preserve"> افزا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باشد.</w:t>
      </w:r>
    </w:p>
    <w:p w14:paraId="2B87687C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04C03431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13. حق تقدم در خر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د</w:t>
      </w:r>
      <w:r w:rsidRPr="002333F3">
        <w:rPr>
          <w:rtl/>
        </w:rPr>
        <w:t xml:space="preserve"> سهام جد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د</w:t>
      </w:r>
    </w:p>
    <w:p w14:paraId="5C9EF8CA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در</w:t>
      </w:r>
      <w:r w:rsidRPr="002333F3">
        <w:rPr>
          <w:rFonts w:cs="Sahel"/>
          <w:rtl/>
          <w:lang w:bidi="fa-IR"/>
        </w:rPr>
        <w:t xml:space="preserve"> صورت افزا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>، صاحبان سهام شرکت در خر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سهام جد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به نسبت 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مالکند حق تقدم خواهند داشت</w:t>
      </w:r>
      <w:r w:rsidRPr="002333F3">
        <w:rPr>
          <w:rFonts w:cs="Sahel" w:hint="cs"/>
          <w:rtl/>
          <w:lang w:bidi="fa-IR"/>
        </w:rPr>
        <w:t>.</w:t>
      </w:r>
      <w:r w:rsidRPr="002333F3">
        <w:rPr>
          <w:rFonts w:cs="Sahel"/>
          <w:rtl/>
          <w:lang w:bidi="fa-IR"/>
        </w:rPr>
        <w:t xml:space="preserve"> ترت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استفاده از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حق تقدم طبق مقررات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مصوب اسفند ماه 1347 خواهد بود.</w:t>
      </w:r>
    </w:p>
    <w:p w14:paraId="59BB580A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</w:p>
    <w:p w14:paraId="032D5EBD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14. مقررات مشترک ب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ن</w:t>
      </w:r>
      <w:r w:rsidRPr="002333F3">
        <w:rPr>
          <w:rtl/>
        </w:rPr>
        <w:t xml:space="preserve"> مجامع عموم</w:t>
      </w:r>
      <w:r w:rsidRPr="002333F3">
        <w:rPr>
          <w:rFonts w:hint="cs"/>
          <w:rtl/>
        </w:rPr>
        <w:t>ی</w:t>
      </w:r>
    </w:p>
    <w:p w14:paraId="7E9829BC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مجامع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سالانه و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راه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دعوت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کند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 همچن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بازرس شرکت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توانند درمواقع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مقتض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را بطور فوق العاده دعوت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</w:t>
      </w:r>
      <w:r w:rsidRPr="002333F3">
        <w:rPr>
          <w:rFonts w:cs="Sahel"/>
          <w:rtl/>
          <w:lang w:bidi="fa-IR"/>
        </w:rPr>
        <w:t>. درا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صورت دستورجلسه مجمع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دعوت 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شود.</w:t>
      </w:r>
    </w:p>
    <w:p w14:paraId="2E861087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علاوه</w:t>
      </w:r>
      <w:r w:rsidRPr="002333F3">
        <w:rPr>
          <w:rFonts w:cs="Sahel"/>
          <w:rtl/>
          <w:lang w:bidi="fa-IR"/>
        </w:rPr>
        <w:t xml:space="preserve"> بر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سهامداران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اقلاً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پنجم 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را مالک باشند، حق دارند که دعوت صاحبان سهام رابرا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خواستار شوند و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حداکثر تا 20 روز مجمع مورد درخواست را با 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تشر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فات</w:t>
      </w:r>
      <w:r w:rsidRPr="002333F3">
        <w:rPr>
          <w:rFonts w:cs="Sahel"/>
          <w:rtl/>
          <w:lang w:bidi="fa-IR"/>
        </w:rPr>
        <w:t xml:space="preserve"> مقرره دعوت کند.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درغ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صورت درخوا</w:t>
      </w:r>
      <w:r w:rsidRPr="002333F3">
        <w:rPr>
          <w:rFonts w:cs="Sahel" w:hint="eastAsia"/>
          <w:rtl/>
          <w:lang w:bidi="fa-IR"/>
        </w:rPr>
        <w:t>ست</w:t>
      </w:r>
      <w:r w:rsidRPr="002333F3">
        <w:rPr>
          <w:rFonts w:cs="Sahel"/>
          <w:rtl/>
          <w:lang w:bidi="fa-IR"/>
        </w:rPr>
        <w:t xml:space="preserve"> کنندگان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 xml:space="preserve">توانند دعوت مجمع را از بازرس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بازرسان شرکت خواستار شوند و بازرس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بازرسان مکلف خواهند بود که با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تشر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فات</w:t>
      </w:r>
      <w:r w:rsidRPr="002333F3">
        <w:rPr>
          <w:rFonts w:cs="Sahel"/>
          <w:rtl/>
          <w:lang w:bidi="fa-IR"/>
        </w:rPr>
        <w:t xml:space="preserve"> مقرره مجمع مورد تقاضا را حداکثر تا 10 روز دعوت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</w:t>
      </w:r>
      <w:r w:rsidRPr="002333F3">
        <w:rPr>
          <w:rFonts w:cs="Sahel"/>
          <w:rtl/>
          <w:lang w:bidi="fa-IR"/>
        </w:rPr>
        <w:t xml:space="preserve"> وگرنه آن گروه از صاحبان سهام حق خواهند داشت مستق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ماً</w:t>
      </w:r>
      <w:r w:rsidRPr="002333F3">
        <w:rPr>
          <w:rFonts w:cs="Sahel"/>
          <w:rtl/>
          <w:lang w:bidi="fa-IR"/>
        </w:rPr>
        <w:t xml:space="preserve"> به دعوت مجمع اقدام کنند بشرط آن که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تشر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فات</w:t>
      </w:r>
      <w:r w:rsidRPr="002333F3">
        <w:rPr>
          <w:rFonts w:cs="Sahel"/>
          <w:rtl/>
          <w:lang w:bidi="fa-IR"/>
        </w:rPr>
        <w:t xml:space="preserve"> راجع به دعوت مجمع را 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نموده و در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دعوت به عدم اجابت درخواست خود توسط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 بازرسان تصر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</w:t>
      </w:r>
      <w:r w:rsidRPr="002333F3">
        <w:rPr>
          <w:rFonts w:cs="Sahel" w:hint="cs"/>
          <w:rtl/>
          <w:lang w:bidi="fa-IR"/>
        </w:rPr>
        <w:t>.</w:t>
      </w:r>
    </w:p>
    <w:p w14:paraId="6834E5EE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5065C1F6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15. شرا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ط</w:t>
      </w:r>
      <w:r w:rsidRPr="002333F3">
        <w:rPr>
          <w:rtl/>
        </w:rPr>
        <w:t xml:space="preserve"> لازم برا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داشتن حق حضور و را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در مجامع عموم</w:t>
      </w:r>
      <w:r w:rsidRPr="002333F3">
        <w:rPr>
          <w:rFonts w:hint="cs"/>
          <w:rtl/>
        </w:rPr>
        <w:t>ی</w:t>
      </w:r>
    </w:p>
    <w:p w14:paraId="6ACEE6C9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 xml:space="preserve">صاحبان سهام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ندگان</w:t>
      </w:r>
      <w:r w:rsidRPr="002333F3">
        <w:rPr>
          <w:rFonts w:cs="Sahel"/>
          <w:rtl/>
          <w:lang w:bidi="fa-IR"/>
        </w:rPr>
        <w:t xml:space="preserve"> آنان قطع نظر از عده سهام خود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توانند در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حضور به هم رسانند و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سهم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رأ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خواهند داشت مشروط بر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که بها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مطالبه شده سهام خود را کاملاً پرداخت نموده باشند.</w:t>
      </w:r>
    </w:p>
    <w:p w14:paraId="1E78A6DB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15A5E086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16. محل انعقاد مجامع عموم</w:t>
      </w:r>
      <w:r w:rsidRPr="002333F3">
        <w:rPr>
          <w:rFonts w:hint="cs"/>
          <w:rtl/>
        </w:rPr>
        <w:t>ی</w:t>
      </w:r>
    </w:p>
    <w:p w14:paraId="17A33AAA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مجامع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اعم از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فوق العاده در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مرکز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در مح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ط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در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دعوت صاحبان سهام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شود منعقد خواهد شد.</w:t>
      </w:r>
    </w:p>
    <w:p w14:paraId="6C0E5842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7D5CC745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17. دعوت مجامع عموم</w:t>
      </w:r>
      <w:r w:rsidRPr="002333F3">
        <w:rPr>
          <w:rFonts w:hint="cs"/>
          <w:rtl/>
        </w:rPr>
        <w:t>ی</w:t>
      </w:r>
    </w:p>
    <w:p w14:paraId="6B55A676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دعوت</w:t>
      </w:r>
      <w:r w:rsidRPr="002333F3">
        <w:rPr>
          <w:rFonts w:cs="Sahel"/>
          <w:rtl/>
          <w:lang w:bidi="fa-IR"/>
        </w:rPr>
        <w:t xml:space="preserve"> صاحبان سهام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طر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ق</w:t>
      </w:r>
      <w:r w:rsidRPr="002333F3">
        <w:rPr>
          <w:rFonts w:cs="Sahel"/>
          <w:rtl/>
          <w:lang w:bidi="fa-IR"/>
        </w:rPr>
        <w:t xml:space="preserve"> نشر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درروزنامه کث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رالانتشار</w:t>
      </w:r>
      <w:r w:rsidRPr="002333F3">
        <w:rPr>
          <w:rFonts w:cs="Sahel"/>
          <w:rtl/>
          <w:lang w:bidi="fa-IR"/>
        </w:rPr>
        <w:t xml:space="preserve"> که آگه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مربوط به شرکت در آن نشر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گردد به عمل خواهد آمد و دستور جلسه و 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و محل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مجمع با 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ساعت و نشان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کامل در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ذکر خواهد شد.</w:t>
      </w:r>
    </w:p>
    <w:p w14:paraId="4FDFFB92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 1.</w:t>
      </w:r>
      <w:r w:rsidRPr="002333F3">
        <w:rPr>
          <w:rFonts w:cs="Sahel"/>
          <w:rtl/>
          <w:lang w:bidi="fa-IR"/>
        </w:rPr>
        <w:t xml:space="preserve"> درمواقع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صاحبان سهام در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حاضر باشند</w:t>
      </w:r>
      <w:r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انتشار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تشر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فات</w:t>
      </w:r>
      <w:r w:rsidRPr="002333F3">
        <w:rPr>
          <w:rFonts w:cs="Sahel"/>
          <w:rtl/>
          <w:lang w:bidi="fa-IR"/>
        </w:rPr>
        <w:t xml:space="preserve"> دعوت الزام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ست</w:t>
      </w:r>
      <w:r w:rsidRPr="002333F3">
        <w:rPr>
          <w:rFonts w:cs="Sahel"/>
          <w:rtl/>
          <w:lang w:bidi="fa-IR"/>
        </w:rPr>
        <w:t>.</w:t>
      </w:r>
    </w:p>
    <w:p w14:paraId="5EC2EFDF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77792410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18. دستور جلسه</w:t>
      </w:r>
    </w:p>
    <w:p w14:paraId="7D6962C9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هر</w:t>
      </w:r>
      <w:r w:rsidRPr="002333F3">
        <w:rPr>
          <w:rFonts w:cs="Sahel"/>
          <w:rtl/>
          <w:lang w:bidi="fa-IR"/>
        </w:rPr>
        <w:t>گاه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وس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له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دعوت شده باشد دستور جلسه را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 هرگاه به وس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له</w:t>
      </w:r>
      <w:r w:rsidRPr="002333F3">
        <w:rPr>
          <w:rFonts w:cs="Sahel"/>
          <w:rtl/>
          <w:lang w:bidi="fa-IR"/>
        </w:rPr>
        <w:t xml:space="preserve"> بازرس دعوت شده باشد بازرس مع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ی‌</w:t>
      </w:r>
      <w:r w:rsidRPr="002333F3">
        <w:rPr>
          <w:rFonts w:cs="Sahel"/>
          <w:rtl/>
          <w:lang w:bidi="fa-IR"/>
        </w:rPr>
        <w:t>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و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هرگاه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توسط صاحبان سهام دعوت شود دستور جلسه توسط آنان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خواهد شد.</w:t>
      </w:r>
    </w:p>
    <w:p w14:paraId="4EFFA54A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 1.</w:t>
      </w:r>
      <w:r w:rsidRPr="002333F3">
        <w:rPr>
          <w:rFonts w:cs="Sahel"/>
          <w:rtl/>
          <w:lang w:bidi="fa-IR"/>
        </w:rPr>
        <w:t xml:space="preserve"> دستور جلسه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دعوت به طور خلاصه ذکر گردد</w:t>
      </w:r>
      <w:r w:rsidRPr="002333F3">
        <w:rPr>
          <w:rFonts w:cs="Sahel" w:hint="cs"/>
          <w:rtl/>
          <w:lang w:bidi="fa-IR"/>
        </w:rPr>
        <w:t>؛</w:t>
      </w:r>
      <w:r w:rsidRPr="002333F3">
        <w:rPr>
          <w:rFonts w:cs="Sahel"/>
          <w:rtl/>
          <w:lang w:bidi="fa-IR"/>
        </w:rPr>
        <w:t xml:space="preserve"> مطالب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در دستور جلسه پ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نشده باشد به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چ</w:t>
      </w:r>
      <w:r w:rsidRPr="002333F3">
        <w:rPr>
          <w:rFonts w:cs="Sahel"/>
          <w:rtl/>
          <w:lang w:bidi="fa-IR"/>
        </w:rPr>
        <w:t xml:space="preserve"> وقت در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مطرح نخواهد شد.</w:t>
      </w:r>
    </w:p>
    <w:p w14:paraId="4074F3DB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61BBE895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19. فاصله ب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ن</w:t>
      </w:r>
      <w:r w:rsidRPr="002333F3">
        <w:rPr>
          <w:rtl/>
        </w:rPr>
        <w:t xml:space="preserve"> دعوت و انعقاد مجامع عموم</w:t>
      </w:r>
      <w:r w:rsidRPr="002333F3">
        <w:rPr>
          <w:rFonts w:hint="cs"/>
          <w:rtl/>
        </w:rPr>
        <w:t>ی</w:t>
      </w:r>
    </w:p>
    <w:p w14:paraId="00D675AC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فاصله</w:t>
      </w:r>
      <w:r w:rsidRPr="002333F3">
        <w:rPr>
          <w:rFonts w:cs="Sahel"/>
          <w:rtl/>
          <w:lang w:bidi="fa-IR"/>
        </w:rPr>
        <w:t xml:space="preserve">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دعوت و انعقاد هر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از جلسات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حداقل 10 روز و حداکثر 40 روز خواهد بود.</w:t>
      </w:r>
    </w:p>
    <w:p w14:paraId="3E6CFD49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763D9D07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20 . وکالت ونما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ندگ</w:t>
      </w:r>
      <w:r w:rsidRPr="002333F3">
        <w:rPr>
          <w:rFonts w:hint="cs"/>
          <w:rtl/>
        </w:rPr>
        <w:t>ی</w:t>
      </w:r>
    </w:p>
    <w:p w14:paraId="34BE1419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در</w:t>
      </w:r>
      <w:r w:rsidRPr="002333F3">
        <w:rPr>
          <w:rFonts w:cs="Sahel"/>
          <w:rtl/>
          <w:lang w:bidi="fa-IR"/>
        </w:rPr>
        <w:t xml:space="preserve">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حضور وک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قائم مقام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صاحبان سهام و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هم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چن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حضور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نده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ندگان</w:t>
      </w:r>
      <w:r w:rsidRPr="002333F3">
        <w:rPr>
          <w:rFonts w:cs="Sahel"/>
          <w:rtl/>
          <w:lang w:bidi="fa-IR"/>
        </w:rPr>
        <w:t xml:space="preserve"> اشخاص حقوق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شرط تسل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مدرک وکالت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منزله حضور خود صاحب سهم است.</w:t>
      </w:r>
    </w:p>
    <w:p w14:paraId="7B15D4FA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0F98691E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21.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رئ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سه</w:t>
      </w:r>
      <w:r w:rsidRPr="002333F3">
        <w:rPr>
          <w:rtl/>
        </w:rPr>
        <w:t xml:space="preserve"> مجمع</w:t>
      </w:r>
    </w:p>
    <w:p w14:paraId="650565C2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مجامع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اعم از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فوق العاده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است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 w:hint="eastAsia"/>
          <w:rtl/>
          <w:lang w:bidi="fa-IR"/>
        </w:rPr>
        <w:t>نا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 در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اب</w:t>
      </w:r>
      <w:r w:rsidRPr="002333F3">
        <w:rPr>
          <w:rFonts w:cs="Sahel"/>
          <w:rtl/>
          <w:lang w:bidi="fa-IR"/>
        </w:rPr>
        <w:t xml:space="preserve"> آنها به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است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به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منظور از طرف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انتخاب شده باشند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خواهد گرد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مگر در مواقع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انتخاب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عزل بعض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="00C63E1E" w:rsidRPr="002333F3">
        <w:rPr>
          <w:rFonts w:cs="Sahel"/>
          <w:rtl/>
          <w:lang w:bidi="fa-IR"/>
        </w:rPr>
        <w:t xml:space="preserve"> آنها </w:t>
      </w:r>
      <w:r w:rsidRPr="002333F3">
        <w:rPr>
          <w:rFonts w:cs="Sahel"/>
          <w:rtl/>
          <w:lang w:bidi="fa-IR"/>
        </w:rPr>
        <w:t>جزء دستور جلسه مجمع باش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که درا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صورت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مجمع از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سهامداران حاضر در جلسه با اکثر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نسب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انتخاب خواهد شد دو نفر از سهامداران از طرف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 اکثر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آراء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نفر منش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صاحبان سهام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از خارج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‌ن</w:t>
      </w:r>
      <w:r w:rsidRPr="002333F3">
        <w:rPr>
          <w:rFonts w:cs="Sahel"/>
          <w:rtl/>
          <w:lang w:bidi="fa-IR"/>
        </w:rPr>
        <w:t>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</w:t>
      </w:r>
      <w:r w:rsidRPr="002333F3">
        <w:rPr>
          <w:rFonts w:cs="Sahel"/>
          <w:rtl/>
          <w:lang w:bidi="fa-IR"/>
        </w:rPr>
        <w:t>. هرگاه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وس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له</w:t>
      </w:r>
      <w:r w:rsidRPr="002333F3">
        <w:rPr>
          <w:rFonts w:cs="Sahel"/>
          <w:rtl/>
          <w:lang w:bidi="fa-IR"/>
        </w:rPr>
        <w:t xml:space="preserve"> بازرس دعوت شده باشد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است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eastAsia"/>
          <w:rtl/>
          <w:lang w:bidi="fa-IR"/>
        </w:rPr>
        <w:t>با</w:t>
      </w:r>
      <w:r w:rsidRPr="002333F3">
        <w:rPr>
          <w:rFonts w:cs="Sahel"/>
          <w:rtl/>
          <w:lang w:bidi="fa-IR"/>
        </w:rPr>
        <w:t xml:space="preserve"> بازرس خواهد بود.</w:t>
      </w:r>
    </w:p>
    <w:p w14:paraId="1B1DB6B8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5DF77241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22. صورت جلسه</w:t>
      </w:r>
      <w:r w:rsidRPr="002333F3">
        <w:rPr>
          <w:rFonts w:hint="cs"/>
          <w:rtl/>
        </w:rPr>
        <w:t>‌</w:t>
      </w:r>
      <w:r w:rsidRPr="002333F3">
        <w:rPr>
          <w:rtl/>
        </w:rPr>
        <w:t>ها</w:t>
      </w:r>
    </w:p>
    <w:p w14:paraId="78E71767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از</w:t>
      </w:r>
      <w:r w:rsidRPr="002333F3">
        <w:rPr>
          <w:rFonts w:cs="Sahel"/>
          <w:rtl/>
          <w:lang w:bidi="fa-IR"/>
        </w:rPr>
        <w:t xml:space="preserve"> مذاکرات و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اعم از عاد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/>
          <w:rtl/>
          <w:lang w:bidi="fa-IR"/>
        </w:rPr>
        <w:t xml:space="preserve"> و فوق العاده صورت جلسه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توسط منش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داده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شود که به امضا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سه</w:t>
      </w:r>
      <w:r w:rsidRPr="002333F3">
        <w:rPr>
          <w:rFonts w:cs="Sahel"/>
          <w:rtl/>
          <w:lang w:bidi="fa-IR"/>
        </w:rPr>
        <w:t xml:space="preserve"> مجمع 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ده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نسخه از آن در مرکز شرکت نگهدار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خواهد شد.</w:t>
      </w:r>
    </w:p>
    <w:p w14:paraId="5479CAEB" w14:textId="77777777" w:rsidR="006F61A9" w:rsidRPr="002333F3" w:rsidRDefault="006F61A9" w:rsidP="00C50D5D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چنانچه</w:t>
      </w:r>
      <w:r w:rsidRPr="002333F3">
        <w:rPr>
          <w:rFonts w:cs="Sahel"/>
          <w:rtl/>
          <w:lang w:bidi="fa-IR"/>
        </w:rPr>
        <w:t xml:space="preserve">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شامل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موارد مشروحه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باشد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نسخه از صورت جلسه مربوطه جهت ثبت و درج درروزنامه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اداره ثبت شرکتها تقد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گردد.</w:t>
      </w:r>
    </w:p>
    <w:p w14:paraId="5F6A86FD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1. انتخاب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و بازرسان</w:t>
      </w:r>
    </w:p>
    <w:p w14:paraId="14C98E26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2.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ترازنامه</w:t>
      </w:r>
    </w:p>
    <w:p w14:paraId="135F1369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 xml:space="preserve">3. کاهش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افزا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شرکت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هرگونه تغ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درموارد اساسنامه</w:t>
      </w:r>
    </w:p>
    <w:p w14:paraId="4178612F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>4. انحلال شرکت و نحوه تصف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آن</w:t>
      </w:r>
    </w:p>
    <w:p w14:paraId="42353133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DAD454D" w14:textId="77777777" w:rsidR="006F61A9" w:rsidRPr="002333F3" w:rsidRDefault="006F61A9" w:rsidP="003019FE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23. اثر تصم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مات</w:t>
      </w:r>
    </w:p>
    <w:p w14:paraId="4B48514C" w14:textId="77777777" w:rsidR="006F61A9" w:rsidRPr="002333F3" w:rsidRDefault="006F61A9" w:rsidP="00C50D5D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>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اعم از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فوق العاده که طبق مقررات قانون و اساسنامه حاضر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گردد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نده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سهامداران است و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آنها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همگ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صاحبان سهام ولو غا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و مخالف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 الزام آور باشد.</w:t>
      </w:r>
    </w:p>
    <w:p w14:paraId="30639E89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78C5C402" w14:textId="77777777" w:rsidR="006F61A9" w:rsidRPr="002333F3" w:rsidRDefault="006F61A9" w:rsidP="003019FE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24. مجمع عموم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عاد</w:t>
      </w:r>
      <w:r w:rsidRPr="002333F3">
        <w:rPr>
          <w:rFonts w:hint="cs"/>
          <w:rtl/>
        </w:rPr>
        <w:t>ی</w:t>
      </w:r>
    </w:p>
    <w:p w14:paraId="55FD838D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مجمع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لااقل سال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دفعه حداکثر ظرف مدت 4 ماه از 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انقضا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منعقد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گردد.</w:t>
      </w:r>
    </w:p>
    <w:p w14:paraId="79AC97C1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6D46B7A7" w14:textId="77777777" w:rsidR="006F61A9" w:rsidRPr="002333F3" w:rsidRDefault="006F61A9" w:rsidP="003019FE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25. حد نصاب مجمع عموم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عاد</w:t>
      </w:r>
      <w:r w:rsidRPr="002333F3">
        <w:rPr>
          <w:rFonts w:hint="cs"/>
          <w:rtl/>
        </w:rPr>
        <w:t>ی</w:t>
      </w:r>
    </w:p>
    <w:p w14:paraId="4D007B47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درمجمع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حضور دارندگان اقلاً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از نصف 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حق 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دارند ضرور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است. اگر در</w:t>
      </w:r>
      <w:r w:rsidR="00C50D5D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اول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دعوت حدنصاب مذکور</w:t>
      </w:r>
      <w:r w:rsidR="00C50D5D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حاصل نشد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مجمع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بار دوم دعوت خواهد شد و با حضور هر عده از صاحبان 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حق رأ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دارند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افته</w:t>
      </w:r>
      <w:r w:rsidRPr="002333F3">
        <w:rPr>
          <w:rFonts w:cs="Sahel"/>
          <w:rtl/>
          <w:lang w:bidi="fa-IR"/>
        </w:rPr>
        <w:t xml:space="preserve"> و اخذ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خواهد نمود به شرط آن که در دعو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دوم نت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جه</w:t>
      </w:r>
      <w:r w:rsidRPr="002333F3">
        <w:rPr>
          <w:rFonts w:cs="Sahel"/>
          <w:rtl/>
          <w:lang w:bidi="fa-IR"/>
        </w:rPr>
        <w:t xml:space="preserve"> دعوت اول 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شده باشد.</w:t>
      </w:r>
    </w:p>
    <w:p w14:paraId="26862524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34BA176" w14:textId="77777777" w:rsidR="006F61A9" w:rsidRPr="002333F3" w:rsidRDefault="006F61A9" w:rsidP="003019FE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26. تصم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مات</w:t>
      </w:r>
      <w:r w:rsidRPr="002333F3">
        <w:rPr>
          <w:rtl/>
        </w:rPr>
        <w:t xml:space="preserve"> در مجمع عموم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عاد</w:t>
      </w:r>
      <w:r w:rsidRPr="002333F3">
        <w:rPr>
          <w:rFonts w:hint="cs"/>
          <w:rtl/>
        </w:rPr>
        <w:t>ی</w:t>
      </w:r>
    </w:p>
    <w:p w14:paraId="077DD502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درمجمع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همواره با اکثر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نصف بعلاوه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آراء حاضر در جلسه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خواهد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افت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مگر درمورد انتخاب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و بازرسان که مطابق ذ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ماده 88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عمل خواهد</w:t>
      </w:r>
      <w:r w:rsidR="00C50D5D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شد.</w:t>
      </w:r>
    </w:p>
    <w:p w14:paraId="0161567E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E3FE30E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27. اخت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ارات</w:t>
      </w:r>
      <w:r w:rsidRPr="002333F3">
        <w:rPr>
          <w:rtl/>
        </w:rPr>
        <w:t xml:space="preserve"> مجمع عموم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عاد</w:t>
      </w:r>
      <w:r w:rsidRPr="002333F3">
        <w:rPr>
          <w:rFonts w:hint="cs"/>
          <w:rtl/>
        </w:rPr>
        <w:t>ی</w:t>
      </w:r>
    </w:p>
    <w:p w14:paraId="43F638A7" w14:textId="77777777" w:rsidR="006F61A9" w:rsidRPr="002333F3" w:rsidRDefault="006F61A9" w:rsidP="00C50D5D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مجمع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="00C63E1E" w:rsidRPr="002333F3">
        <w:rPr>
          <w:rFonts w:cs="Sahel"/>
          <w:rtl/>
          <w:lang w:bidi="fa-IR"/>
        </w:rPr>
        <w:t>تواند به استثنا</w:t>
      </w:r>
      <w:r w:rsidR="00C63E1E"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موارد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درباره آنها در قوان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تکل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</w:t>
      </w:r>
      <w:r w:rsidRPr="002333F3">
        <w:rPr>
          <w:rFonts w:cs="Sahel"/>
          <w:rtl/>
          <w:lang w:bidi="fa-IR"/>
        </w:rPr>
        <w:t xml:space="preserve"> شده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اتخاذ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درباره آنها در</w:t>
      </w:r>
      <w:r w:rsidR="00C50D5D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صلاح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و</w:t>
      </w:r>
      <w:r w:rsidR="00C50D5D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 xml:space="preserve">مؤسس </w:t>
      </w:r>
      <w:r w:rsidR="00C50D5D" w:rsidRPr="002333F3">
        <w:rPr>
          <w:rFonts w:cs="Sahel" w:hint="cs"/>
          <w:rtl/>
          <w:lang w:bidi="fa-IR"/>
        </w:rPr>
        <w:t>است،</w:t>
      </w:r>
      <w:r w:rsidRPr="002333F3">
        <w:rPr>
          <w:rFonts w:cs="Sahel"/>
          <w:rtl/>
          <w:lang w:bidi="fa-IR"/>
        </w:rPr>
        <w:t xml:space="preserve">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="00C50D5D" w:rsidRPr="002333F3">
        <w:rPr>
          <w:rFonts w:ascii="Arial" w:hAnsi="Arial" w:cs="Aria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>.</w:t>
      </w:r>
    </w:p>
    <w:p w14:paraId="57E82F4F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16BCCC2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28. حد نصاب مجمع عموم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فوق العاده</w:t>
      </w:r>
    </w:p>
    <w:p w14:paraId="1F9AE6E6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درمجمع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دارندگان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از</w:t>
      </w:r>
      <w:r w:rsidR="00C50D5D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نصف 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حق را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/>
          <w:rtl/>
          <w:lang w:bidi="fa-IR"/>
        </w:rPr>
        <w:t xml:space="preserve"> دارند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حاضر باشند</w:t>
      </w:r>
      <w:r w:rsidR="00C50D5D" w:rsidRPr="002333F3">
        <w:rPr>
          <w:rFonts w:cs="Sahel" w:hint="cs"/>
          <w:rtl/>
          <w:lang w:bidi="fa-IR"/>
        </w:rPr>
        <w:t>.</w:t>
      </w:r>
      <w:r w:rsidRPr="002333F3">
        <w:rPr>
          <w:rFonts w:cs="Sahel"/>
          <w:rtl/>
          <w:lang w:bidi="fa-IR"/>
        </w:rPr>
        <w:t xml:space="preserve"> اگر در اول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دعوت حد نصاب مذکور حاصل نشد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بار دوم دعوت و با حضور دارندگان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از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سوم 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حق 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دارند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افته</w:t>
      </w:r>
      <w:r w:rsidRPr="002333F3">
        <w:rPr>
          <w:rFonts w:cs="Sahel"/>
          <w:rtl/>
          <w:lang w:bidi="fa-IR"/>
        </w:rPr>
        <w:t xml:space="preserve"> و اتخاذ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خواهد نمود به شرط آن که در دعوت دو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نت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جه</w:t>
      </w:r>
      <w:r w:rsidRPr="002333F3">
        <w:rPr>
          <w:rFonts w:cs="Sahel"/>
          <w:rtl/>
          <w:lang w:bidi="fa-IR"/>
        </w:rPr>
        <w:t xml:space="preserve"> دعوت اول 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شده باشد.</w:t>
      </w:r>
    </w:p>
    <w:p w14:paraId="1498D6C8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467471BD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29. اکثر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ت</w:t>
      </w:r>
      <w:r w:rsidRPr="002333F3">
        <w:rPr>
          <w:rtl/>
        </w:rPr>
        <w:t xml:space="preserve"> در مجمع عموم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فوق العاده</w:t>
      </w:r>
    </w:p>
    <w:p w14:paraId="7C3C2EE5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همواره با اکثر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دو سوم آراء حاضر در جلسه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معتبر خواهد بود.</w:t>
      </w:r>
    </w:p>
    <w:p w14:paraId="2BDFF770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4A243B0F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30. اخت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ارات</w:t>
      </w:r>
      <w:r w:rsidRPr="002333F3">
        <w:rPr>
          <w:rtl/>
        </w:rPr>
        <w:t xml:space="preserve"> مجمع عموم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فوق العاده</w:t>
      </w:r>
    </w:p>
    <w:p w14:paraId="6AFA9134" w14:textId="77777777" w:rsidR="006F61A9" w:rsidRPr="002333F3" w:rsidRDefault="006F61A9" w:rsidP="00C50D5D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هرگونه</w:t>
      </w:r>
      <w:r w:rsidRPr="002333F3">
        <w:rPr>
          <w:rFonts w:cs="Sahel"/>
          <w:rtl/>
          <w:lang w:bidi="fa-IR"/>
        </w:rPr>
        <w:t xml:space="preserve"> تغ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درموارد اساسنامه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="00C50D5D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 w:hint="eastAsia"/>
          <w:rtl/>
          <w:lang w:bidi="fa-IR"/>
        </w:rPr>
        <w:t>در</w:t>
      </w:r>
      <w:r w:rsidRPr="002333F3">
        <w:rPr>
          <w:rFonts w:cs="Sahel"/>
          <w:rtl/>
          <w:lang w:bidi="fa-IR"/>
        </w:rPr>
        <w:t xml:space="preserve">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شرکت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انح</w:t>
      </w:r>
      <w:r w:rsidR="00C63E1E" w:rsidRPr="002333F3">
        <w:rPr>
          <w:rFonts w:cs="Sahel"/>
          <w:rtl/>
          <w:lang w:bidi="fa-IR"/>
        </w:rPr>
        <w:t>لال شرکت قبل از موعد منحصراً در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صلاح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</w:t>
      </w:r>
      <w:r w:rsidR="00C50D5D" w:rsidRPr="002333F3">
        <w:rPr>
          <w:rFonts w:cs="Sahel" w:hint="cs"/>
          <w:rtl/>
          <w:lang w:bidi="fa-IR"/>
        </w:rPr>
        <w:t>است</w:t>
      </w:r>
      <w:r w:rsidRPr="002333F3">
        <w:rPr>
          <w:rFonts w:cs="Sahel"/>
          <w:rtl/>
          <w:lang w:bidi="fa-IR"/>
        </w:rPr>
        <w:t xml:space="preserve">. </w:t>
      </w:r>
    </w:p>
    <w:p w14:paraId="29A1612B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2F196A0A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31. عده اعضا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7D05DD0B" w14:textId="77777777" w:rsidR="006F61A9" w:rsidRPr="002333F3" w:rsidRDefault="006F61A9" w:rsidP="00C50D5D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شرکت</w:t>
      </w:r>
      <w:r w:rsidRPr="002333F3">
        <w:rPr>
          <w:rFonts w:cs="Sahel"/>
          <w:rtl/>
          <w:lang w:bidi="fa-IR"/>
        </w:rPr>
        <w:t xml:space="preserve"> به وس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له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مرکب از </w:t>
      </w:r>
      <w:r w:rsidR="00C50D5D"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نفر عضو که به وس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له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صاحبان سهام انتخاب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شوند اداره خواهد شد</w:t>
      </w:r>
      <w:r w:rsidR="00C50D5D" w:rsidRPr="002333F3">
        <w:rPr>
          <w:rFonts w:cs="Sahel" w:hint="cs"/>
          <w:rtl/>
          <w:lang w:bidi="fa-IR"/>
        </w:rPr>
        <w:t>.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کلاً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بعضاً قابل عزل </w:t>
      </w:r>
      <w:r w:rsidR="00C50D5D" w:rsidRPr="002333F3">
        <w:rPr>
          <w:rFonts w:cs="Sahel" w:hint="cs"/>
          <w:rtl/>
          <w:lang w:bidi="fa-IR"/>
        </w:rPr>
        <w:t>هستند</w:t>
      </w:r>
      <w:r w:rsidRPr="002333F3">
        <w:rPr>
          <w:rFonts w:cs="Sahel"/>
          <w:rtl/>
          <w:lang w:bidi="fa-IR"/>
        </w:rPr>
        <w:t>.</w:t>
      </w:r>
    </w:p>
    <w:p w14:paraId="64FDDFE9" w14:textId="77777777" w:rsidR="006F61A9" w:rsidRPr="002333F3" w:rsidRDefault="006F61A9" w:rsidP="00C50D5D">
      <w:pPr>
        <w:spacing w:line="20" w:lineRule="atLeast"/>
        <w:rPr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</w:t>
      </w:r>
      <w:r w:rsidR="00C50D5D" w:rsidRPr="002333F3">
        <w:rPr>
          <w:rFonts w:ascii="Sahel SemiBold" w:hAnsi="Sahel SemiBold" w:cs="Sahel SemiBold"/>
          <w:rtl/>
          <w:lang w:bidi="fa-IR"/>
        </w:rPr>
        <w:t xml:space="preserve"> 1</w:t>
      </w:r>
      <w:r w:rsidRPr="002333F3">
        <w:rPr>
          <w:rFonts w:ascii="Sahel SemiBold" w:hAnsi="Sahel SemiBold" w:cs="Sahel SemiBold"/>
          <w:rtl/>
          <w:lang w:bidi="fa-IR"/>
        </w:rPr>
        <w:t>.</w:t>
      </w:r>
      <w:r w:rsidRPr="002333F3">
        <w:rPr>
          <w:rFonts w:cs="Sahel"/>
          <w:rtl/>
          <w:lang w:bidi="fa-IR"/>
        </w:rPr>
        <w:t xml:space="preserve"> انتخاب مجدد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توسط 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بلا مانع است.</w:t>
      </w:r>
    </w:p>
    <w:p w14:paraId="7A83E3A7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32. مدت مأمور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ران</w:t>
      </w:r>
    </w:p>
    <w:p w14:paraId="30C18118" w14:textId="77777777" w:rsidR="006F61A9" w:rsidRPr="002333F3" w:rsidRDefault="006F61A9" w:rsidP="00C50D5D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مدت</w:t>
      </w:r>
      <w:r w:rsidRPr="002333F3">
        <w:rPr>
          <w:rFonts w:cs="Sahel"/>
          <w:rtl/>
          <w:lang w:bidi="fa-IR"/>
        </w:rPr>
        <w:t xml:space="preserve"> مأمور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دو سال  است مدت مذکور  تا وقت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تشر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فات</w:t>
      </w:r>
      <w:r w:rsidRPr="002333F3">
        <w:rPr>
          <w:rFonts w:cs="Sahel"/>
          <w:rtl/>
          <w:lang w:bidi="fa-IR"/>
        </w:rPr>
        <w:t xml:space="preserve"> راجع  به ثبت و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انتخاب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بعد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انجام 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رد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خود به خود ادامه پ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دا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کند و بر اساس ماده 136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اصلاح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قانون تجارت انجام وظ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فه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50D5D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</w:t>
      </w:r>
      <w:r w:rsidRPr="002333F3">
        <w:rPr>
          <w:rFonts w:cs="Sahel"/>
          <w:rtl/>
          <w:lang w:bidi="fa-IR"/>
        </w:rPr>
        <w:t>.</w:t>
      </w:r>
    </w:p>
    <w:p w14:paraId="0A824047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41E88D01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33. سهام وث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قه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ران</w:t>
      </w:r>
    </w:p>
    <w:p w14:paraId="11763576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هر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از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 مدت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خود مالک حداقل</w:t>
      </w:r>
      <w:r w:rsidR="00C63E1E" w:rsidRPr="002333F3">
        <w:rPr>
          <w:rFonts w:cs="Sahel" w:hint="cs"/>
          <w:rtl/>
          <w:lang w:bidi="fa-IR"/>
        </w:rPr>
        <w:t>..........</w:t>
      </w:r>
      <w:r w:rsidR="00C63E1E"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سهم از سهام شرکت بوده و ورقه سهم مزبور را به عنوان وث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قه</w:t>
      </w:r>
      <w:r w:rsidRPr="002333F3">
        <w:rPr>
          <w:rFonts w:cs="Sahel"/>
          <w:rtl/>
          <w:lang w:bidi="fa-IR"/>
        </w:rPr>
        <w:t xml:space="preserve"> و تضم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خسارات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ممکن است از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منفرداً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مشترک</w:t>
      </w:r>
      <w:r w:rsidR="00C63E1E" w:rsidRPr="002333F3">
        <w:rPr>
          <w:rFonts w:cs="Sahel"/>
          <w:rtl/>
          <w:lang w:bidi="fa-IR"/>
        </w:rPr>
        <w:t xml:space="preserve">اً بر شرکت وارد شود و به صندوق </w:t>
      </w:r>
      <w:r w:rsidRPr="002333F3">
        <w:rPr>
          <w:rFonts w:cs="Sahel"/>
          <w:rtl/>
          <w:lang w:bidi="fa-IR"/>
        </w:rPr>
        <w:t>شرکت بسپارد وث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قه</w:t>
      </w:r>
      <w:r w:rsidRPr="002333F3">
        <w:rPr>
          <w:rFonts w:cs="Sahel"/>
          <w:rtl/>
          <w:lang w:bidi="fa-IR"/>
        </w:rPr>
        <w:t xml:space="preserve"> بودن ورقه س</w:t>
      </w:r>
      <w:r w:rsidRPr="002333F3">
        <w:rPr>
          <w:rFonts w:cs="Sahel" w:hint="eastAsia"/>
          <w:rtl/>
          <w:lang w:bidi="fa-IR"/>
        </w:rPr>
        <w:t>هم</w:t>
      </w:r>
      <w:r w:rsidRPr="002333F3">
        <w:rPr>
          <w:rFonts w:cs="Sahel"/>
          <w:rtl/>
          <w:lang w:bidi="fa-IR"/>
        </w:rPr>
        <w:t xml:space="preserve"> مانع استفاده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="00C63E1E" w:rsidRPr="002333F3">
        <w:rPr>
          <w:rFonts w:cs="Sahel"/>
          <w:rtl/>
          <w:lang w:bidi="fa-IR"/>
        </w:rPr>
        <w:t xml:space="preserve"> از حقوق </w:t>
      </w:r>
      <w:r w:rsidRPr="002333F3">
        <w:rPr>
          <w:rFonts w:cs="Sahel"/>
          <w:rtl/>
          <w:lang w:bidi="fa-IR"/>
        </w:rPr>
        <w:t>ناش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از آن از قب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 حق 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در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افت</w:t>
      </w:r>
      <w:r w:rsidRPr="002333F3">
        <w:rPr>
          <w:rFonts w:cs="Sahel"/>
          <w:rtl/>
          <w:lang w:bidi="fa-IR"/>
        </w:rPr>
        <w:t xml:space="preserve"> سود نم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باشد ول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مادام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مفاصا حساب دوره تصد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 خود را از شرکت در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افت</w:t>
      </w:r>
      <w:r w:rsidRPr="002333F3">
        <w:rPr>
          <w:rFonts w:cs="Sahel"/>
          <w:rtl/>
          <w:lang w:bidi="fa-IR"/>
        </w:rPr>
        <w:t xml:space="preserve"> نکرده سهم مذکور به عنوان وث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قه</w:t>
      </w:r>
      <w:r w:rsidRPr="002333F3">
        <w:rPr>
          <w:rFonts w:cs="Sahel"/>
          <w:rtl/>
          <w:lang w:bidi="fa-IR"/>
        </w:rPr>
        <w:t xml:space="preserve"> در صندوق  شرکت باق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خواهد ماند.</w:t>
      </w:r>
    </w:p>
    <w:p w14:paraId="7EED9806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7BEE2C2A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34.  رئ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س</w:t>
      </w:r>
      <w:r w:rsidRPr="002333F3">
        <w:rPr>
          <w:rtl/>
        </w:rPr>
        <w:t xml:space="preserve"> و نا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ب</w:t>
      </w:r>
      <w:r w:rsidRPr="002333F3">
        <w:rPr>
          <w:rtl/>
        </w:rPr>
        <w:t xml:space="preserve"> رئ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س</w:t>
      </w:r>
      <w:r w:rsidRPr="002333F3">
        <w:rPr>
          <w:rtl/>
        </w:rPr>
        <w:t xml:space="preserve">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ات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7B214F8D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 اول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جلسه  خود که حداکثر ظرف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هفته بعد از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را انتخاب کرده است منعقد خواهد شد و از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اعضا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نا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>.</w:t>
      </w:r>
    </w:p>
    <w:p w14:paraId="47F5BDA6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مدت</w:t>
      </w:r>
      <w:r w:rsidRPr="002333F3">
        <w:rPr>
          <w:rFonts w:cs="Sahel"/>
          <w:rtl/>
          <w:lang w:bidi="fa-IR"/>
        </w:rPr>
        <w:t xml:space="preserve"> 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است</w:t>
      </w:r>
      <w:r w:rsidRPr="002333F3">
        <w:rPr>
          <w:rFonts w:cs="Sahel"/>
          <w:rtl/>
          <w:lang w:bidi="fa-IR"/>
        </w:rPr>
        <w:t xml:space="preserve"> و نا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از مدت عضو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آنها  در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نخواهد بود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تواند از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خود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خارج از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نفر را هم به سمت منش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مدت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سال انتخاب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>.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و نا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عزل و تجد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انتخاب خواهند بود. در صورت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بت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و نا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س،</w:t>
      </w:r>
      <w:r w:rsidRPr="002333F3">
        <w:rPr>
          <w:rFonts w:cs="Sahel"/>
          <w:rtl/>
          <w:lang w:bidi="fa-IR"/>
        </w:rPr>
        <w:t xml:space="preserve"> اعضا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>أت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نفر از اعضا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حاضر در جلسه را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تا وظا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را انجام دهد.</w:t>
      </w:r>
    </w:p>
    <w:p w14:paraId="397952A9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7E64F090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35. مواقع تشک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ل</w:t>
      </w:r>
      <w:r w:rsidRPr="002333F3">
        <w:rPr>
          <w:rtl/>
        </w:rPr>
        <w:t xml:space="preserve"> جلسات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016DB5FC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 مواقع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خود به طور هفتگ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ماه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انه</w:t>
      </w:r>
      <w:r w:rsidRPr="002333F3">
        <w:rPr>
          <w:rFonts w:cs="Sahel"/>
          <w:rtl/>
          <w:lang w:bidi="fa-IR"/>
        </w:rPr>
        <w:t xml:space="preserve"> مع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 xml:space="preserve">کند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به دعوت کتب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نا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رئ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گر</w:t>
      </w:r>
      <w:r w:rsidRPr="002333F3">
        <w:rPr>
          <w:rFonts w:cs="Sahel"/>
          <w:rtl/>
          <w:lang w:bidi="fa-IR"/>
        </w:rPr>
        <w:t xml:space="preserve"> اعضاء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به دعوت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رعامل</w:t>
      </w:r>
      <w:r w:rsidR="00C63E1E" w:rsidRPr="002333F3">
        <w:rPr>
          <w:rFonts w:cs="Sahel"/>
          <w:rtl/>
          <w:lang w:bidi="fa-IR"/>
        </w:rPr>
        <w:t xml:space="preserve"> </w:t>
      </w:r>
      <w:r w:rsidR="00C63E1E" w:rsidRPr="002333F3">
        <w:rPr>
          <w:rFonts w:cs="Sahel" w:hint="cs"/>
          <w:rtl/>
          <w:lang w:bidi="fa-IR"/>
        </w:rPr>
        <w:t>د</w:t>
      </w:r>
      <w:r w:rsidRPr="002333F3">
        <w:rPr>
          <w:rFonts w:cs="Sahel"/>
          <w:rtl/>
          <w:lang w:bidi="fa-IR"/>
        </w:rPr>
        <w:t>ر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هر موقع که ضرورت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جاد</w:t>
      </w:r>
      <w:r w:rsidRPr="002333F3">
        <w:rPr>
          <w:rFonts w:cs="Sahel"/>
          <w:rtl/>
          <w:lang w:bidi="fa-IR"/>
        </w:rPr>
        <w:t xml:space="preserve"> کند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جلسه خواهد داد. چنانچه 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جلسه بعد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در صورت جلسه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و ذکر </w:t>
      </w:r>
      <w:r w:rsidRPr="002333F3">
        <w:rPr>
          <w:rFonts w:cs="Sahel" w:hint="eastAsia"/>
          <w:rtl/>
          <w:lang w:bidi="fa-IR"/>
        </w:rPr>
        <w:t>گردد</w:t>
      </w:r>
      <w:r w:rsidRPr="002333F3">
        <w:rPr>
          <w:rFonts w:cs="Sahel"/>
          <w:rtl/>
          <w:lang w:bidi="fa-IR"/>
        </w:rPr>
        <w:t xml:space="preserve"> در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صورت ارسال دعوت نامه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اعضا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که در جلسه مذکور حضور داشته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اند ضرور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نخواهد بود.</w:t>
      </w:r>
    </w:p>
    <w:p w14:paraId="68EB26C9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203BED9A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36. محل تشک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ل</w:t>
      </w:r>
      <w:r w:rsidRPr="002333F3">
        <w:rPr>
          <w:rtl/>
        </w:rPr>
        <w:t xml:space="preserve"> جلسات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3616E032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جلسات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 مرکز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در هر محل 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گر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در دعوت نامه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شده باشد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خواهد شد.</w:t>
      </w:r>
    </w:p>
    <w:p w14:paraId="26A3C14C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733B3FFF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37. حد نصاب و اکثر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ت</w:t>
      </w:r>
      <w:r w:rsidRPr="002333F3">
        <w:rPr>
          <w:rtl/>
        </w:rPr>
        <w:t xml:space="preserve"> لازم برا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رسم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ت</w:t>
      </w:r>
      <w:r w:rsidRPr="002333F3">
        <w:rPr>
          <w:rtl/>
        </w:rPr>
        <w:t xml:space="preserve">  جلسه</w:t>
      </w:r>
    </w:p>
    <w:p w14:paraId="43130D1A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جلسات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 صورت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دارد که اکثر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="00C63E1E" w:rsidRPr="002333F3">
        <w:rPr>
          <w:rFonts w:cs="Sahel"/>
          <w:rtl/>
          <w:lang w:bidi="fa-IR"/>
        </w:rPr>
        <w:t xml:space="preserve"> در جلسه حضور داشته باشند</w:t>
      </w:r>
      <w:r w:rsidR="00C63E1E" w:rsidRPr="002333F3">
        <w:rPr>
          <w:rFonts w:cs="Sahel" w:hint="cs"/>
          <w:rtl/>
          <w:lang w:bidi="fa-IR"/>
        </w:rPr>
        <w:t xml:space="preserve">، </w:t>
      </w:r>
      <w:r w:rsidRPr="002333F3">
        <w:rPr>
          <w:rFonts w:cs="Sahel"/>
          <w:rtl/>
          <w:lang w:bidi="fa-IR"/>
        </w:rPr>
        <w:t>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با اکثر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آراء حاضر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اتخاذ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گردد.</w:t>
      </w:r>
    </w:p>
    <w:p w14:paraId="4CEA74D6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59912024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38. تصم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مات</w:t>
      </w:r>
      <w:r w:rsidRPr="002333F3">
        <w:rPr>
          <w:rtl/>
        </w:rPr>
        <w:t xml:space="preserve"> امضا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شده</w:t>
      </w:r>
    </w:p>
    <w:p w14:paraId="2F8ADC39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به امضا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ده</w:t>
      </w:r>
      <w:r w:rsidRPr="002333F3">
        <w:rPr>
          <w:rFonts w:cs="Sahel"/>
          <w:rtl/>
          <w:lang w:bidi="fa-IR"/>
        </w:rPr>
        <w:t xml:space="preserve"> باشد دارا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اعتبار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خواهد بود که در جلسه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اتخاذ شده باشد.</w:t>
      </w:r>
    </w:p>
    <w:p w14:paraId="7D2F33B2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16DF2E53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lastRenderedPageBreak/>
        <w:t>ماده</w:t>
      </w:r>
      <w:r w:rsidRPr="002333F3">
        <w:rPr>
          <w:rtl/>
        </w:rPr>
        <w:t xml:space="preserve"> 39. صورت جلسات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0B00E6F8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هر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از جلسات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صورت جلسه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تنظ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و به امضا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 اکثر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حاضر درجلسه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رسد درصورت جلسات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نام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حضور دارند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غا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</w:t>
      </w:r>
      <w:r w:rsidR="00C63E1E" w:rsidRPr="002333F3">
        <w:rPr>
          <w:rFonts w:cs="Sahel" w:hint="cs"/>
          <w:rtl/>
          <w:lang w:bidi="fa-IR"/>
        </w:rPr>
        <w:t>هستند</w:t>
      </w:r>
      <w:r w:rsidR="00C63E1E" w:rsidRPr="002333F3">
        <w:rPr>
          <w:rFonts w:cs="Sahel"/>
          <w:rtl/>
          <w:lang w:bidi="fa-IR"/>
        </w:rPr>
        <w:t xml:space="preserve"> و خلاصه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مذاکرات و همچن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متخذه در جلسه با 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ذکر و نظر هر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از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ک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با تمام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بعض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/>
          <w:rtl/>
          <w:lang w:bidi="fa-IR"/>
        </w:rPr>
        <w:t xml:space="preserve"> مندرج در صورت جلسه مخالف باشد درصورت جلسه درج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گردد درمورد ماده 38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امضا شده توسط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بجا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صورت جلسه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نگهدار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خواهد شد.</w:t>
      </w:r>
    </w:p>
    <w:p w14:paraId="3CA97024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4B3FE9D2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40. اخت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ارات</w:t>
      </w:r>
      <w:r w:rsidRPr="002333F3">
        <w:rPr>
          <w:rtl/>
        </w:rPr>
        <w:t xml:space="preserve">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6DFA07D6" w14:textId="77777777" w:rsidR="006F61A9" w:rsidRPr="002333F3" w:rsidRDefault="006F61A9" w:rsidP="00C63E1E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هر گونه اقدام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نام شرکت و انجام هر گونه عمل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ات</w:t>
      </w:r>
      <w:r w:rsidRPr="002333F3">
        <w:rPr>
          <w:rFonts w:cs="Sahel"/>
          <w:rtl/>
          <w:lang w:bidi="fa-IR"/>
        </w:rPr>
        <w:t xml:space="preserve"> و معاملات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مربوط به موضوع شرکت بوده واتخاذ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درباره آنها  صر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حاً</w:t>
      </w:r>
      <w:r w:rsidRPr="002333F3">
        <w:rPr>
          <w:rFonts w:cs="Sahel"/>
          <w:rtl/>
          <w:lang w:bidi="fa-IR"/>
        </w:rPr>
        <w:t xml:space="preserve"> در صلاح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قرار نگرفته باشد دارا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ع</w:t>
      </w:r>
      <w:r w:rsidRPr="002333F3">
        <w:rPr>
          <w:rFonts w:cs="Sahel"/>
          <w:rtl/>
          <w:lang w:bidi="fa-IR"/>
        </w:rPr>
        <w:t xml:space="preserve"> تر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است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مخصوصاً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را </w:t>
      </w:r>
      <w:r w:rsidR="00C63E1E" w:rsidRPr="002333F3">
        <w:rPr>
          <w:rFonts w:cs="Sahel" w:hint="cs"/>
          <w:rtl/>
          <w:lang w:bidi="fa-IR"/>
        </w:rPr>
        <w:t>دارا هستند</w:t>
      </w:r>
      <w:r w:rsidRPr="002333F3">
        <w:rPr>
          <w:rFonts w:cs="Sahel"/>
          <w:rtl/>
          <w:lang w:bidi="fa-IR"/>
        </w:rPr>
        <w:t>:</w:t>
      </w:r>
    </w:p>
    <w:p w14:paraId="2C0B81D2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1.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ندگ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/>
          <w:rtl/>
          <w:lang w:bidi="fa-IR"/>
        </w:rPr>
        <w:t xml:space="preserve"> شرکت در برابر اشخاص </w:t>
      </w:r>
      <w:r w:rsidRPr="002333F3">
        <w:rPr>
          <w:rFonts w:cs="Sahel"/>
          <w:rtl/>
          <w:lang w:bidi="fa-IR"/>
        </w:rPr>
        <w:t>و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="00C63E1E"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ادارات دولت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مؤسسات خصوص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>.</w:t>
      </w:r>
    </w:p>
    <w:p w14:paraId="5080307A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2.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آ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="00C63E1E" w:rsidRPr="002333F3">
        <w:rPr>
          <w:rFonts w:cs="Sahel"/>
          <w:rtl/>
          <w:lang w:bidi="fa-IR"/>
        </w:rPr>
        <w:t xml:space="preserve"> نامه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داخل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به پ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شنهاد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عامل.</w:t>
      </w:r>
    </w:p>
    <w:p w14:paraId="60D09455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3.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جاد</w:t>
      </w:r>
      <w:r w:rsidRPr="002333F3">
        <w:rPr>
          <w:rFonts w:cs="Sahel"/>
          <w:rtl/>
          <w:lang w:bidi="fa-IR"/>
        </w:rPr>
        <w:t xml:space="preserve"> و حذف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ندگ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 xml:space="preserve">ها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="00C63E1E" w:rsidRPr="002333F3">
        <w:rPr>
          <w:rFonts w:cs="Sahel"/>
          <w:rtl/>
          <w:lang w:bidi="fa-IR"/>
        </w:rPr>
        <w:t xml:space="preserve"> شعبه</w:t>
      </w:r>
      <w:r w:rsidR="00C63E1E" w:rsidRPr="002333F3">
        <w:rPr>
          <w:rFonts w:cs="Sahel" w:hint="cs"/>
          <w:rtl/>
          <w:lang w:bidi="fa-IR"/>
        </w:rPr>
        <w:t>‌</w:t>
      </w:r>
      <w:r w:rsidR="00C63E1E" w:rsidRPr="002333F3">
        <w:rPr>
          <w:rFonts w:cs="Sahel"/>
          <w:rtl/>
          <w:lang w:bidi="fa-IR"/>
        </w:rPr>
        <w:t>ها در هر نقطه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خارج از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>.</w:t>
      </w:r>
    </w:p>
    <w:p w14:paraId="3CD75CD1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4. نصب و عزل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مأموران و کارکنان شرکت و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شغل و حقوق و دستمزد و انعام ترف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ع</w:t>
      </w:r>
      <w:r w:rsidRPr="002333F3">
        <w:rPr>
          <w:rFonts w:cs="Sahel"/>
          <w:rtl/>
          <w:lang w:bidi="fa-IR"/>
        </w:rPr>
        <w:t xml:space="preserve"> و تنب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سا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شرا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ط</w:t>
      </w:r>
      <w:r w:rsidRPr="002333F3">
        <w:rPr>
          <w:rFonts w:cs="Sahel"/>
          <w:rtl/>
          <w:lang w:bidi="fa-IR"/>
        </w:rPr>
        <w:t xml:space="preserve"> استخدام و معاف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و خروج آنها از خدمت و مرخص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بازنشستگ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مستمر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وراث آنها.</w:t>
      </w:r>
    </w:p>
    <w:p w14:paraId="2D1092E5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5.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بودجه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اداره کردن شرکت. </w:t>
      </w:r>
    </w:p>
    <w:p w14:paraId="6FE03447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6. افتتاح حساب و استفاده از آن به نام شرکت نزد بانکها و مؤسسات.</w:t>
      </w:r>
    </w:p>
    <w:p w14:paraId="074286E0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7. در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افت</w:t>
      </w:r>
      <w:r w:rsidRPr="002333F3">
        <w:rPr>
          <w:rFonts w:cs="Sahel"/>
          <w:rtl/>
          <w:lang w:bidi="fa-IR"/>
        </w:rPr>
        <w:t xml:space="preserve"> مطالبات شرکت و پرداخت 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ون</w:t>
      </w:r>
      <w:r w:rsidRPr="002333F3">
        <w:rPr>
          <w:rFonts w:cs="Sahel"/>
          <w:rtl/>
          <w:lang w:bidi="fa-IR"/>
        </w:rPr>
        <w:t xml:space="preserve"> آن از اصل و بهر و متفرعات.</w:t>
      </w:r>
    </w:p>
    <w:p w14:paraId="1E3CF540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8. تعهد، ظهر نو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قبول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پرداخت و واخواست اوراق تجارت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>.</w:t>
      </w:r>
    </w:p>
    <w:p w14:paraId="239962BB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9. عقد هر نوع قرار داد و تغ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و تبد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فسخ و اقامه آن در مورد خر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و فروش و معاوضه اموال منقول و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="00C63E1E" w:rsidRPr="002333F3">
        <w:rPr>
          <w:rFonts w:cs="Sahel"/>
          <w:rtl/>
          <w:lang w:bidi="fa-IR"/>
        </w:rPr>
        <w:t>منقول</w:t>
      </w:r>
      <w:r w:rsidRPr="002333F3">
        <w:rPr>
          <w:rFonts w:cs="Sahel"/>
          <w:rtl/>
          <w:lang w:bidi="fa-IR"/>
        </w:rPr>
        <w:t xml:space="preserve"> و ماش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آلات و مناقصه و مزا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ده</w:t>
      </w:r>
      <w:r w:rsidRPr="002333F3">
        <w:rPr>
          <w:rFonts w:cs="Sahel"/>
          <w:rtl/>
          <w:lang w:bidi="fa-IR"/>
        </w:rPr>
        <w:t xml:space="preserve"> و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که جزء موضوع شرکت باشد بالجمله  انجام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عمل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ات</w:t>
      </w:r>
      <w:r w:rsidRPr="002333F3">
        <w:rPr>
          <w:rFonts w:cs="Sahel"/>
          <w:rtl/>
          <w:lang w:bidi="fa-IR"/>
        </w:rPr>
        <w:t xml:space="preserve"> و معاملات.</w:t>
      </w:r>
    </w:p>
    <w:p w14:paraId="4E6D688A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10. مبادرت به تقاضا و اقدام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ثبت هر گونه علامت تجارت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اختراع.</w:t>
      </w:r>
    </w:p>
    <w:p w14:paraId="56505058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11. به امانت گذاردن هر نوع اسناد و مدارک و وجوه در صندوق 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دولت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خصوص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و استرداد آنها.</w:t>
      </w:r>
    </w:p>
    <w:p w14:paraId="6227347B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12. تحص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اعتبار از بانکها وشرکتها و مؤسسات و هر نوع استقراض و اخذ  وجه به هر مبلغ  و به هر مدت و به هر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زان</w:t>
      </w:r>
      <w:r w:rsidRPr="002333F3">
        <w:rPr>
          <w:rFonts w:cs="Sahel"/>
          <w:rtl/>
          <w:lang w:bidi="fa-IR"/>
        </w:rPr>
        <w:t xml:space="preserve"> بهره و کارمزد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هرگونه شرا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ط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مقتض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باشد.</w:t>
      </w:r>
    </w:p>
    <w:p w14:paraId="15153DD6" w14:textId="77777777" w:rsidR="006F61A9" w:rsidRPr="002333F3" w:rsidRDefault="006F61A9" w:rsidP="00C63E1E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13. اقامه هر گونه دعو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دفاع از هر گونه دعو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تسل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به دعو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انصراف از آن اعم از حقوق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 داشتن تمام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مراجعه به امر دادرس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حق پژوهش فرجام مصالحه،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وک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سازش ادعا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جعل  نسبت به سند طرف و استرداد سند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داور با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بدون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</w:t>
      </w:r>
      <w:r w:rsidRPr="002333F3">
        <w:rPr>
          <w:rFonts w:cs="Sahel"/>
          <w:rtl/>
          <w:lang w:bidi="fa-IR"/>
        </w:rPr>
        <w:t xml:space="preserve"> صلح و بطور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استفاده از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حقوق و اجرا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تکال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</w:t>
      </w:r>
      <w:r w:rsidRPr="002333F3">
        <w:rPr>
          <w:rFonts w:cs="Sahel"/>
          <w:rtl/>
          <w:lang w:bidi="fa-IR"/>
        </w:rPr>
        <w:t xml:space="preserve"> ناش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از قانون داور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وک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دادرس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با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بدون حق  و توک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 و وک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در توک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و لو کراراً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مصدق  و کارشناس اقرار خواه در ماه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دعو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وخواه به امر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کاملاً  قاطع دعو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باشد دعو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eastAsia"/>
          <w:rtl/>
          <w:lang w:bidi="fa-IR"/>
        </w:rPr>
        <w:t>خسارت</w:t>
      </w:r>
      <w:r w:rsidRPr="002333F3">
        <w:rPr>
          <w:rFonts w:cs="Sahel"/>
          <w:rtl/>
          <w:lang w:bidi="fa-IR"/>
        </w:rPr>
        <w:t xml:space="preserve"> استرداد دعو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جلب  شخص ثالث و دفاع از دعوا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ثالث اقدام به دعوا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متقابل و دفاع از آن تأم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مدع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تقاضا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 توق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</w:t>
      </w:r>
      <w:r w:rsidRPr="002333F3">
        <w:rPr>
          <w:rFonts w:cs="Sahel"/>
          <w:rtl/>
          <w:lang w:bidi="fa-IR"/>
        </w:rPr>
        <w:t xml:space="preserve">  اشخاص و اموال از دادگاهها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اعطا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مهلت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پرداخت مطالبات شرکت درخواست صدور برگ اجرائ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تعق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 اجرائ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اخذ محکوم چه در دادگاه و چه در </w:t>
      </w:r>
      <w:r w:rsidRPr="002333F3">
        <w:rPr>
          <w:rFonts w:cs="Sahel" w:hint="eastAsia"/>
          <w:rtl/>
          <w:lang w:bidi="fa-IR"/>
        </w:rPr>
        <w:t>ادارات</w:t>
      </w:r>
      <w:r w:rsidRPr="002333F3">
        <w:rPr>
          <w:rFonts w:cs="Sahel"/>
          <w:rtl/>
          <w:lang w:bidi="fa-IR"/>
        </w:rPr>
        <w:t xml:space="preserve"> و دو اثر ثبت اسناد.</w:t>
      </w:r>
    </w:p>
    <w:p w14:paraId="6AF1E47A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14.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زان</w:t>
      </w:r>
      <w:r w:rsidR="00C63E1E" w:rsidRPr="002333F3">
        <w:rPr>
          <w:rFonts w:cs="Sahel"/>
          <w:rtl/>
          <w:lang w:bidi="fa-IR"/>
        </w:rPr>
        <w:t xml:space="preserve"> استهلاک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ها.</w:t>
      </w:r>
    </w:p>
    <w:p w14:paraId="5CD6FCD4" w14:textId="77777777" w:rsidR="006F61A9" w:rsidRPr="002333F3" w:rsidRDefault="006F61A9" w:rsidP="00C63E1E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15. تنظ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خلاصه صورت دارا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 قروض شرکت هر ششماه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کبار</w:t>
      </w:r>
      <w:r w:rsidRPr="002333F3">
        <w:rPr>
          <w:rFonts w:cs="Sahel"/>
          <w:rtl/>
          <w:lang w:bidi="fa-IR"/>
        </w:rPr>
        <w:t xml:space="preserve"> و دادن آن به بازرس شرکت.</w:t>
      </w:r>
    </w:p>
    <w:p w14:paraId="3EAE290F" w14:textId="77777777" w:rsidR="006F61A9" w:rsidRPr="002333F3" w:rsidRDefault="006F61A9" w:rsidP="00C63E1E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16. تنظ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صورت دارا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و 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ون</w:t>
      </w:r>
      <w:r w:rsidRPr="002333F3">
        <w:rPr>
          <w:rFonts w:cs="Sahel"/>
          <w:rtl/>
          <w:lang w:bidi="fa-IR"/>
        </w:rPr>
        <w:t xml:space="preserve"> شرکت پس از انقضا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همچن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ترازنامه و حساب عملکرد و حساب سود و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Pr="002333F3">
        <w:rPr>
          <w:rFonts w:cs="Sahel"/>
          <w:rtl/>
          <w:lang w:bidi="fa-IR"/>
        </w:rPr>
        <w:t xml:space="preserve"> شرکت طبق ماده 232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قانون تجارت.</w:t>
      </w:r>
    </w:p>
    <w:p w14:paraId="3A69E856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17. دعوت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فوق العاده و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دستور جلسه آنها.</w:t>
      </w:r>
    </w:p>
    <w:p w14:paraId="0C02F473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18. پ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شنهاد</w:t>
      </w:r>
      <w:r w:rsidRPr="002333F3">
        <w:rPr>
          <w:rFonts w:cs="Sahel"/>
          <w:rtl/>
          <w:lang w:bidi="fa-IR"/>
        </w:rPr>
        <w:t xml:space="preserve"> هر نوع اندوخته علاوه بر پنج درصد اندوخته موضوع مواد 140 و 238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تجارت.</w:t>
      </w:r>
    </w:p>
    <w:p w14:paraId="6868A502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19. پ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شنهاد</w:t>
      </w:r>
      <w:r w:rsidRPr="002333F3">
        <w:rPr>
          <w:rFonts w:cs="Sahel"/>
          <w:rtl/>
          <w:lang w:bidi="fa-IR"/>
        </w:rPr>
        <w:t xml:space="preserve"> اصلاح اساسنامه در مواقع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تشخ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ص</w:t>
      </w:r>
      <w:r w:rsidRPr="002333F3">
        <w:rPr>
          <w:rFonts w:cs="Sahel"/>
          <w:rtl/>
          <w:lang w:bidi="fa-IR"/>
        </w:rPr>
        <w:t xml:space="preserve"> داده شود.</w:t>
      </w:r>
    </w:p>
    <w:p w14:paraId="118F37A3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>20 .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منحصر به موارد فوق 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ست</w:t>
      </w:r>
      <w:r w:rsidRPr="002333F3">
        <w:rPr>
          <w:rFonts w:cs="Sahel"/>
          <w:rtl/>
          <w:lang w:bidi="fa-IR"/>
        </w:rPr>
        <w:t>. شرح موارد فوق الذکر تمث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بوده و در حدود مقررات صدر ماده حاضر به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چ</w:t>
      </w:r>
      <w:r w:rsidRPr="002333F3">
        <w:rPr>
          <w:rFonts w:cs="Sahel"/>
          <w:rtl/>
          <w:lang w:bidi="fa-IR"/>
        </w:rPr>
        <w:t xml:space="preserve"> وجه به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تام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خلل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وارد نم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سازد.</w:t>
      </w:r>
    </w:p>
    <w:p w14:paraId="3E562FFF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B7C23EE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41. پاداش اعضا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347B1038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مجمع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هر سال نسبت مع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ازسود 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ژه</w:t>
      </w:r>
      <w:r w:rsidRPr="002333F3">
        <w:rPr>
          <w:rFonts w:cs="Sahel"/>
          <w:rtl/>
          <w:lang w:bidi="fa-IR"/>
        </w:rPr>
        <w:t xml:space="preserve"> شرکت را به صورت پاداش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اعضا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خواهد نمود.</w:t>
      </w:r>
    </w:p>
    <w:p w14:paraId="7029F501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14A91E34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lastRenderedPageBreak/>
        <w:t>ماده</w:t>
      </w:r>
      <w:r w:rsidRPr="002333F3">
        <w:rPr>
          <w:rtl/>
        </w:rPr>
        <w:t xml:space="preserve"> 42. مسؤل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ت</w:t>
      </w:r>
      <w:r w:rsidRPr="002333F3">
        <w:rPr>
          <w:rtl/>
        </w:rPr>
        <w:t xml:space="preserve"> اعضا ه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أت</w:t>
      </w:r>
      <w:r w:rsidRPr="002333F3">
        <w:rPr>
          <w:rtl/>
        </w:rPr>
        <w:t xml:space="preserve">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ره</w:t>
      </w:r>
    </w:p>
    <w:p w14:paraId="36F867AA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مسؤل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هر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از اعضا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شرکت طبق مقررات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اصلاح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قانون تجارت و قوان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جار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کشور است.</w:t>
      </w:r>
    </w:p>
    <w:p w14:paraId="72ADB621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D30F3DF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43. معاملات 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ران</w:t>
      </w:r>
      <w:r w:rsidRPr="002333F3">
        <w:rPr>
          <w:rtl/>
        </w:rPr>
        <w:t xml:space="preserve"> با شرکت</w:t>
      </w:r>
    </w:p>
    <w:p w14:paraId="2A086A6F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اعضا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عامل شرکت و همچن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مؤسسات و شرکتها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که اعضا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عامل شرکت شر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عضو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عامل آنها باشند نم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تواند بدون اجازه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 معاملات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با شرکت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بحساب شرکت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شود. بطور مستق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مستق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طرف </w:t>
      </w:r>
      <w:r w:rsidRPr="002333F3">
        <w:rPr>
          <w:rFonts w:cs="Sahel" w:hint="eastAsia"/>
          <w:rtl/>
          <w:lang w:bidi="fa-IR"/>
        </w:rPr>
        <w:t>معامله</w:t>
      </w:r>
      <w:r w:rsidRPr="002333F3">
        <w:rPr>
          <w:rFonts w:cs="Sahel"/>
          <w:rtl/>
          <w:lang w:bidi="fa-IR"/>
        </w:rPr>
        <w:t xml:space="preserve"> واقع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سه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شوند و در صورت اجازه 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ز</w:t>
      </w:r>
      <w:r w:rsidRPr="002333F3">
        <w:rPr>
          <w:rFonts w:cs="Sahel"/>
          <w:rtl/>
          <w:lang w:bidi="fa-IR"/>
        </w:rPr>
        <w:t xml:space="preserve"> مفاد ماده 129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لازم الرعا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باشد.</w:t>
      </w:r>
    </w:p>
    <w:p w14:paraId="1FE7F58C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20C3D1CE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44. مد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ر</w:t>
      </w:r>
      <w:r w:rsidRPr="002333F3">
        <w:rPr>
          <w:rtl/>
        </w:rPr>
        <w:t xml:space="preserve"> عامل</w:t>
      </w:r>
    </w:p>
    <w:p w14:paraId="13548C6D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اقلاً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کنفر</w:t>
      </w:r>
      <w:r w:rsidRPr="002333F3">
        <w:rPr>
          <w:rFonts w:cs="Sahel"/>
          <w:rtl/>
          <w:lang w:bidi="fa-IR"/>
        </w:rPr>
        <w:t xml:space="preserve"> شخص حق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را از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اعضا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خود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از خارج به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عامل شرکت برگز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ند</w:t>
      </w:r>
      <w:r w:rsidRPr="002333F3">
        <w:rPr>
          <w:rFonts w:cs="Sahel"/>
          <w:rtl/>
          <w:lang w:bidi="fa-IR"/>
        </w:rPr>
        <w:t xml:space="preserve"> و حدود و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آنها را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کند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تواند تمام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مشروحه درماده 40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اساسنامه را با حق توک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به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رعامل</w:t>
      </w:r>
      <w:r w:rsidRPr="002333F3">
        <w:rPr>
          <w:rFonts w:cs="Sahel"/>
          <w:rtl/>
          <w:lang w:bidi="fa-IR"/>
        </w:rPr>
        <w:t xml:space="preserve"> تفو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ض</w:t>
      </w:r>
      <w:r w:rsidRPr="002333F3">
        <w:rPr>
          <w:rFonts w:cs="Sahel"/>
          <w:rtl/>
          <w:lang w:bidi="fa-IR"/>
        </w:rPr>
        <w:t xml:space="preserve">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>. در صور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عامل عضو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باشد دوره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عامل از مدت عضو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آنها در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شتر</w:t>
      </w:r>
      <w:r w:rsidRPr="002333F3">
        <w:rPr>
          <w:rFonts w:cs="Sahel"/>
          <w:rtl/>
          <w:lang w:bidi="fa-IR"/>
        </w:rPr>
        <w:t xml:space="preserve"> نخواهد بود.</w:t>
      </w:r>
    </w:p>
    <w:p w14:paraId="2D9BFB1B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</w:t>
      </w:r>
      <w:r w:rsidR="00C63E1E" w:rsidRPr="002333F3">
        <w:rPr>
          <w:rFonts w:ascii="Sahel SemiBold" w:hAnsi="Sahel SemiBold" w:cs="Sahel SemiBold"/>
          <w:rtl/>
          <w:lang w:bidi="fa-IR"/>
        </w:rPr>
        <w:t xml:space="preserve"> 1.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درصورت تما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تواند معاون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رعامل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و حدود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را مشخص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>.</w:t>
      </w:r>
    </w:p>
    <w:p w14:paraId="53FCF58D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</w:t>
      </w:r>
      <w:r w:rsidR="00C63E1E" w:rsidRPr="002333F3">
        <w:rPr>
          <w:rFonts w:ascii="Sahel SemiBold" w:hAnsi="Sahel SemiBold" w:cs="Sahel SemiBold"/>
          <w:rtl/>
          <w:lang w:bidi="fa-IR"/>
        </w:rPr>
        <w:t xml:space="preserve"> 2.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نام و مشخصات و حدود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ارات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عامل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با ارسال نسخه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صورت جلسه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به اداره ثبت  شرکتها اعلام و پس از ثبت در روزنامه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شود.</w:t>
      </w:r>
    </w:p>
    <w:p w14:paraId="2A650BA6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</w:t>
      </w:r>
      <w:r w:rsidR="00C63E1E" w:rsidRPr="002333F3">
        <w:rPr>
          <w:rFonts w:ascii="Sahel SemiBold" w:hAnsi="Sahel SemiBold" w:cs="Sahel SemiBold"/>
          <w:rtl/>
          <w:lang w:bidi="fa-IR"/>
        </w:rPr>
        <w:t xml:space="preserve"> 3</w:t>
      </w:r>
      <w:r w:rsidRPr="002333F3">
        <w:rPr>
          <w:rFonts w:ascii="Sahel SemiBold" w:hAnsi="Sahel SemiBold" w:cs="Sahel SemiBold"/>
          <w:rtl/>
          <w:lang w:bidi="fa-IR"/>
        </w:rPr>
        <w:t>.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 هر موقع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تواند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رعامل</w:t>
      </w:r>
      <w:r w:rsidRPr="002333F3">
        <w:rPr>
          <w:rFonts w:cs="Sahel"/>
          <w:rtl/>
          <w:lang w:bidi="fa-IR"/>
        </w:rPr>
        <w:t xml:space="preserve"> را عزل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>.</w:t>
      </w:r>
    </w:p>
    <w:p w14:paraId="017CA897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265C4EB2" w14:textId="77777777" w:rsidR="006F61A9" w:rsidRPr="002333F3" w:rsidRDefault="006F61A9" w:rsidP="003019FE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45. صاحبان امضا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مجاز</w:t>
      </w:r>
    </w:p>
    <w:p w14:paraId="3E43D217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نحوه</w:t>
      </w:r>
      <w:r w:rsidRPr="002333F3">
        <w:rPr>
          <w:rFonts w:cs="Sahel"/>
          <w:rtl/>
          <w:lang w:bidi="fa-IR"/>
        </w:rPr>
        <w:t xml:space="preserve"> امضا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اسناد و اوراق تعهدآور شرکت و چکها و بروات و سفته ها و سا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اوراق تجارت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و 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ز</w:t>
      </w:r>
      <w:r w:rsidRPr="002333F3">
        <w:rPr>
          <w:rFonts w:cs="Sahel"/>
          <w:rtl/>
          <w:lang w:bidi="fa-IR"/>
        </w:rPr>
        <w:t xml:space="preserve"> اشخاص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را که حق امضا دارند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خواهد نمود.</w:t>
      </w:r>
    </w:p>
    <w:p w14:paraId="4ADF9003" w14:textId="77777777" w:rsidR="006F61A9" w:rsidRPr="002333F3" w:rsidRDefault="006F61A9" w:rsidP="00C63E1E">
      <w:pPr>
        <w:spacing w:line="20" w:lineRule="atLeast"/>
        <w:rPr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</w:t>
      </w:r>
      <w:r w:rsidR="00C63E1E" w:rsidRPr="002333F3">
        <w:rPr>
          <w:rFonts w:ascii="Sahel SemiBold" w:hAnsi="Sahel SemiBold" w:cs="Sahel SemiBold"/>
          <w:rtl/>
          <w:lang w:bidi="fa-IR"/>
        </w:rPr>
        <w:t xml:space="preserve"> 1</w:t>
      </w:r>
      <w:r w:rsidRPr="002333F3">
        <w:rPr>
          <w:rFonts w:ascii="Sahel SemiBold" w:hAnsi="Sahel SemiBold" w:cs="Sahel SemiBold"/>
          <w:rtl/>
          <w:lang w:bidi="fa-IR"/>
        </w:rPr>
        <w:t>.</w:t>
      </w:r>
      <w:r w:rsidRPr="002333F3">
        <w:rPr>
          <w:rFonts w:cs="Sahel"/>
          <w:rtl/>
          <w:lang w:bidi="fa-IR"/>
        </w:rPr>
        <w:t xml:space="preserve"> صورت جلسه 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در خصوص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دارندگان امضا مجاز ظرف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ماه به اداره ثبت شرکتها ارسال تا پس از ثبت در روزنامه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شود.</w:t>
      </w:r>
    </w:p>
    <w:p w14:paraId="7DA4A88A" w14:textId="77777777" w:rsidR="003019FE" w:rsidRPr="002333F3" w:rsidRDefault="003019FE" w:rsidP="006F61A9">
      <w:pPr>
        <w:spacing w:line="20" w:lineRule="atLeast"/>
        <w:rPr>
          <w:rFonts w:cs="Sahel"/>
          <w:rtl/>
          <w:lang w:bidi="fa-IR"/>
        </w:rPr>
      </w:pPr>
    </w:p>
    <w:p w14:paraId="30E2B417" w14:textId="77777777" w:rsidR="006F61A9" w:rsidRPr="002333F3" w:rsidRDefault="006F61A9" w:rsidP="003019FE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46. ترت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ب</w:t>
      </w:r>
      <w:r w:rsidRPr="002333F3">
        <w:rPr>
          <w:rtl/>
        </w:rPr>
        <w:t xml:space="preserve"> انتخاب و وظا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ف</w:t>
      </w:r>
      <w:r w:rsidRPr="002333F3">
        <w:rPr>
          <w:rtl/>
        </w:rPr>
        <w:t xml:space="preserve">  بازرس</w:t>
      </w:r>
    </w:p>
    <w:p w14:paraId="042396DF" w14:textId="77777777" w:rsidR="006F61A9" w:rsidRPr="002333F3" w:rsidRDefault="006F61A9" w:rsidP="00C63E1E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مجمع</w:t>
      </w:r>
      <w:r w:rsidRPr="002333F3">
        <w:rPr>
          <w:rFonts w:cs="Sahel"/>
          <w:rtl/>
          <w:lang w:bidi="fa-IR"/>
        </w:rPr>
        <w:t xml:space="preserve">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بازرس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بازرس عل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البدل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مدت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Pr="002333F3">
        <w:rPr>
          <w:rFonts w:cs="Sahel"/>
          <w:rtl/>
          <w:lang w:bidi="fa-IR"/>
        </w:rPr>
        <w:t xml:space="preserve">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مع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کند بازرس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عل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البدل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درباره صحت صورت دارا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و صورت حساب دوره عملکرد و حساب سود و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="00C63E1E" w:rsidRPr="002333F3">
        <w:rPr>
          <w:rFonts w:cs="Sahel"/>
          <w:rtl/>
          <w:lang w:bidi="fa-IR"/>
        </w:rPr>
        <w:t xml:space="preserve"> وترازنامه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تسل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به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کنند و همچن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درباره صح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مطالب و اطلاعات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ران</w:t>
      </w:r>
      <w:r w:rsidRPr="002333F3">
        <w:rPr>
          <w:rFonts w:cs="Sahel"/>
          <w:rtl/>
          <w:lang w:bidi="fa-IR"/>
        </w:rPr>
        <w:t xml:space="preserve"> دراخت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</w:t>
      </w:r>
      <w:r w:rsidRPr="002333F3">
        <w:rPr>
          <w:rFonts w:cs="Sahel"/>
          <w:rtl/>
          <w:lang w:bidi="fa-IR"/>
        </w:rPr>
        <w:t xml:space="preserve"> مجامع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گذاشته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اند</w:t>
      </w:r>
      <w:r w:rsidR="00C63E1E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اظهار نظر کنند و گزارش جامع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راجع به وضع شرکت به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تسل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کنند.</w:t>
      </w:r>
    </w:p>
    <w:p w14:paraId="645FAB8C" w14:textId="77777777" w:rsidR="006F61A9" w:rsidRPr="002333F3" w:rsidRDefault="006F61A9" w:rsidP="00C63E1E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گزارش</w:t>
      </w:r>
      <w:r w:rsidRPr="002333F3">
        <w:rPr>
          <w:rFonts w:cs="Sahel"/>
          <w:rtl/>
          <w:lang w:bidi="fa-IR"/>
        </w:rPr>
        <w:t xml:space="preserve"> بازرس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لااقل ده روز قبل از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جهت مراجعه صاحبان سهام در مرکز شرکت آماده باشد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بدون در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افت</w:t>
      </w:r>
      <w:r w:rsidRPr="002333F3">
        <w:rPr>
          <w:rFonts w:cs="Sahel"/>
          <w:rtl/>
          <w:lang w:bidi="fa-IR"/>
        </w:rPr>
        <w:t xml:space="preserve"> گزارش بازرس راجع به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="00C63E1E"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صورت دارا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و ترازنامه و حساب و سود و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Pr="002333F3">
        <w:rPr>
          <w:rFonts w:cs="Sahel"/>
          <w:rtl/>
          <w:lang w:bidi="fa-IR"/>
        </w:rPr>
        <w:t xml:space="preserve"> شرکت از طرف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اتخاذ شود از درجه اعتبار ساقط </w:t>
      </w:r>
      <w:r w:rsidRPr="002333F3">
        <w:rPr>
          <w:rFonts w:cs="Sahel" w:hint="eastAsia"/>
          <w:rtl/>
          <w:lang w:bidi="fa-IR"/>
        </w:rPr>
        <w:t>خواهد</w:t>
      </w:r>
      <w:r w:rsidRPr="002333F3">
        <w:rPr>
          <w:rFonts w:cs="Sahel"/>
          <w:rtl/>
          <w:lang w:bidi="fa-IR"/>
        </w:rPr>
        <w:t xml:space="preserve"> بود.</w:t>
      </w:r>
    </w:p>
    <w:p w14:paraId="4544FF16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</w:t>
      </w:r>
      <w:r w:rsidR="00C63E1E" w:rsidRPr="002333F3">
        <w:rPr>
          <w:rFonts w:ascii="Sahel SemiBold" w:hAnsi="Sahel SemiBold" w:cs="Sahel SemiBold"/>
          <w:rtl/>
          <w:lang w:bidi="fa-IR"/>
        </w:rPr>
        <w:t xml:space="preserve"> 1.</w:t>
      </w:r>
      <w:r w:rsidRPr="002333F3">
        <w:rPr>
          <w:rFonts w:cs="Sahel"/>
          <w:rtl/>
          <w:lang w:bidi="fa-IR"/>
        </w:rPr>
        <w:t xml:space="preserve"> در صورت فوت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استعفا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سلب شرا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ط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بازرس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خوددار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انجام وظا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وظ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فه</w:t>
      </w:r>
      <w:r w:rsidRPr="002333F3">
        <w:rPr>
          <w:rFonts w:cs="Sahel"/>
          <w:rtl/>
          <w:lang w:bidi="fa-IR"/>
        </w:rPr>
        <w:t xml:space="preserve"> او را بازرس عل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البدل انجام خواهد داد.</w:t>
      </w:r>
    </w:p>
    <w:p w14:paraId="02FAD80C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6C3EEACC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47. اخت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ارات</w:t>
      </w:r>
      <w:r w:rsidRPr="002333F3">
        <w:rPr>
          <w:rtl/>
        </w:rPr>
        <w:t xml:space="preserve"> بازرس</w:t>
      </w:r>
    </w:p>
    <w:p w14:paraId="44C274EB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بازرس</w:t>
      </w:r>
      <w:r w:rsidRPr="002333F3">
        <w:rPr>
          <w:rFonts w:cs="Sahel"/>
          <w:rtl/>
          <w:lang w:bidi="fa-IR"/>
        </w:rPr>
        <w:t xml:space="preserve">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برحسب مورد بازرس عل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/>
          <w:rtl/>
          <w:lang w:bidi="fa-IR"/>
        </w:rPr>
        <w:t xml:space="preserve"> البدل </w:t>
      </w:r>
      <w:r w:rsidRPr="002333F3">
        <w:rPr>
          <w:rFonts w:cs="Sahel"/>
          <w:rtl/>
          <w:lang w:bidi="fa-IR"/>
        </w:rPr>
        <w:t>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تواند درهر موقع هر گونه 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بازرس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لازم را انجام داده و اسناد و مدارک و اطلاعات مربوط به شرکت را مطالبه کرده و مورد 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قرار دهد.</w:t>
      </w:r>
    </w:p>
    <w:p w14:paraId="730C3FFF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380017AB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48.  مسؤل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ت</w:t>
      </w:r>
      <w:r w:rsidRPr="002333F3">
        <w:rPr>
          <w:rtl/>
        </w:rPr>
        <w:t xml:space="preserve"> بازرس</w:t>
      </w:r>
    </w:p>
    <w:p w14:paraId="7698C2AD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مسؤل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بازرس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عل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البدل در مقابل شرکت و اشخاص ثالث طبق مقررات ماده 154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</w:t>
      </w:r>
      <w:r w:rsidR="00C63E1E" w:rsidRPr="002333F3">
        <w:rPr>
          <w:rFonts w:cs="Sahel" w:hint="cs"/>
          <w:rtl/>
          <w:lang w:bidi="fa-IR"/>
        </w:rPr>
        <w:t>است</w:t>
      </w:r>
      <w:r w:rsidRPr="002333F3">
        <w:rPr>
          <w:rFonts w:cs="Sahel"/>
          <w:rtl/>
          <w:lang w:bidi="fa-IR"/>
        </w:rPr>
        <w:t>.</w:t>
      </w:r>
    </w:p>
    <w:p w14:paraId="5D715298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5F7A72D9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49. حق الزحمه بازرس</w:t>
      </w:r>
    </w:p>
    <w:p w14:paraId="7794E2AB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حق</w:t>
      </w:r>
      <w:r w:rsidRPr="002333F3">
        <w:rPr>
          <w:rFonts w:cs="Sahel"/>
          <w:rtl/>
          <w:lang w:bidi="fa-IR"/>
        </w:rPr>
        <w:t xml:space="preserve"> الزحمه بازرس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بازرس عل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البدل را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="00C63E1E" w:rsidRPr="002333F3">
        <w:rPr>
          <w:rFonts w:cs="Sahel"/>
          <w:rtl/>
          <w:lang w:bidi="fa-IR"/>
        </w:rPr>
        <w:t xml:space="preserve"> و تا اتخاذ </w:t>
      </w:r>
      <w:r w:rsidRPr="002333F3">
        <w:rPr>
          <w:rFonts w:cs="Sahel"/>
          <w:rtl/>
          <w:lang w:bidi="fa-IR"/>
        </w:rPr>
        <w:t>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مجدد به همان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زان</w:t>
      </w:r>
      <w:r w:rsidRPr="002333F3">
        <w:rPr>
          <w:rFonts w:cs="Sahel"/>
          <w:rtl/>
          <w:lang w:bidi="fa-IR"/>
        </w:rPr>
        <w:t xml:space="preserve"> باق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خواهد ماند.</w:t>
      </w:r>
    </w:p>
    <w:p w14:paraId="25C8B348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1F92A00F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50. معاملات بازرس با شرکت</w:t>
      </w:r>
    </w:p>
    <w:p w14:paraId="57131D30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بازرس</w:t>
      </w:r>
      <w:r w:rsidRPr="002333F3">
        <w:rPr>
          <w:rFonts w:cs="Sahel"/>
          <w:rtl/>
          <w:lang w:bidi="fa-IR"/>
        </w:rPr>
        <w:t xml:space="preserve">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اعل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البدل نم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توانند در معاملات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باشرکت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به حساب شرکت </w:t>
      </w:r>
      <w:r w:rsidR="00C63E1E" w:rsidRPr="002333F3">
        <w:rPr>
          <w:rFonts w:cs="Sahel" w:hint="cs"/>
          <w:rtl/>
          <w:lang w:bidi="fa-IR"/>
        </w:rPr>
        <w:t xml:space="preserve">انجام </w:t>
      </w:r>
      <w:r w:rsidRPr="002333F3">
        <w:rPr>
          <w:rFonts w:cs="Sahel"/>
          <w:rtl/>
          <w:lang w:bidi="fa-IR"/>
        </w:rPr>
        <w:t>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رد</w:t>
      </w:r>
      <w:r w:rsidRPr="002333F3">
        <w:rPr>
          <w:rFonts w:cs="Sahel"/>
          <w:rtl/>
          <w:lang w:bidi="fa-IR"/>
        </w:rPr>
        <w:t xml:space="preserve"> بطور مستق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غ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مستق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ذ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نفع شوند.</w:t>
      </w:r>
    </w:p>
    <w:p w14:paraId="1353AE0E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C490CFB" w14:textId="77777777" w:rsidR="006F61A9" w:rsidRPr="002333F3" w:rsidRDefault="006F61A9" w:rsidP="00C50F6B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51. سال مال</w:t>
      </w:r>
      <w:r w:rsidRPr="002333F3">
        <w:rPr>
          <w:rFonts w:hint="cs"/>
          <w:rtl/>
        </w:rPr>
        <w:t>ی</w:t>
      </w:r>
    </w:p>
    <w:p w14:paraId="6983AE01" w14:textId="77777777" w:rsidR="006F61A9" w:rsidRPr="002333F3" w:rsidRDefault="006F61A9" w:rsidP="00C63E1E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سال</w:t>
      </w:r>
      <w:r w:rsidRPr="002333F3">
        <w:rPr>
          <w:rFonts w:cs="Sahel"/>
          <w:rtl/>
          <w:lang w:bidi="fa-IR"/>
        </w:rPr>
        <w:t xml:space="preserve">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روز اول فرورد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هر سال آغاز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شود و روز آخر اسفند همان سال به پا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رسد اول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از 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تأس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</w:t>
      </w:r>
      <w:r w:rsidRPr="002333F3">
        <w:rPr>
          <w:rFonts w:cs="Sahel"/>
          <w:rtl/>
          <w:lang w:bidi="fa-IR"/>
        </w:rPr>
        <w:t xml:space="preserve"> تا آخر اسفند ماه همان سال </w:t>
      </w:r>
      <w:r w:rsidR="003019FE" w:rsidRPr="002333F3">
        <w:rPr>
          <w:rFonts w:cs="Sahel" w:hint="cs"/>
          <w:rtl/>
          <w:lang w:bidi="fa-IR"/>
        </w:rPr>
        <w:t>است</w:t>
      </w:r>
      <w:r w:rsidRPr="002333F3">
        <w:rPr>
          <w:rFonts w:cs="Sahel"/>
          <w:rtl/>
          <w:lang w:bidi="fa-IR"/>
        </w:rPr>
        <w:t>.</w:t>
      </w:r>
    </w:p>
    <w:p w14:paraId="7BB75EBC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44BA5499" w14:textId="77777777" w:rsidR="006F61A9" w:rsidRPr="002333F3" w:rsidRDefault="006F61A9" w:rsidP="00C50F6B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52. صورت حساب شش ماهه</w:t>
      </w:r>
    </w:p>
    <w:p w14:paraId="3B4C46A0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ماده 137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لااقل هر شش</w:t>
      </w:r>
      <w:r w:rsidR="00C63E1E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 xml:space="preserve">ماه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کبار</w:t>
      </w:r>
      <w:r w:rsidRPr="002333F3">
        <w:rPr>
          <w:rFonts w:cs="Sahel"/>
          <w:rtl/>
          <w:lang w:bidi="fa-IR"/>
        </w:rPr>
        <w:t xml:space="preserve"> خلاصه صورت دارا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و قروض شرکت را تنظ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کرده به بازرس بدهد.</w:t>
      </w:r>
    </w:p>
    <w:p w14:paraId="783E482E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086407AC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53. حسابها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سالانه</w:t>
      </w:r>
    </w:p>
    <w:p w14:paraId="008707D0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شرکت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پس از انقضا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هر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طبق 232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صورت دارا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و 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ون</w:t>
      </w:r>
      <w:r w:rsidRPr="002333F3">
        <w:rPr>
          <w:rFonts w:cs="Sahel"/>
          <w:rtl/>
          <w:lang w:bidi="fa-IR"/>
        </w:rPr>
        <w:t xml:space="preserve"> شرکت را در پا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="00C63E1E" w:rsidRPr="002333F3">
        <w:rPr>
          <w:rFonts w:cs="Sahel"/>
          <w:rtl/>
          <w:lang w:bidi="fa-IR"/>
        </w:rPr>
        <w:t xml:space="preserve"> سال</w:t>
      </w:r>
      <w:r w:rsidRPr="002333F3">
        <w:rPr>
          <w:rFonts w:cs="Sahel"/>
          <w:rtl/>
          <w:lang w:bidi="fa-IR"/>
        </w:rPr>
        <w:t xml:space="preserve"> همچن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ترازنامه و حساب عملکرد و حساب سود و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Pr="002333F3">
        <w:rPr>
          <w:rFonts w:cs="Sahel"/>
          <w:rtl/>
          <w:lang w:bidi="fa-IR"/>
        </w:rPr>
        <w:t xml:space="preserve"> شرکت به ضم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مه</w:t>
      </w:r>
      <w:r w:rsidRPr="002333F3">
        <w:rPr>
          <w:rFonts w:cs="Sahel"/>
          <w:rtl/>
          <w:lang w:bidi="fa-IR"/>
        </w:rPr>
        <w:t xml:space="preserve"> گزارش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درباره فعال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و وضع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ط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مزبور تنظ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کند اسناد مذکور در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ماده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اقلاً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ست</w:t>
      </w:r>
      <w:r w:rsidRPr="002333F3">
        <w:rPr>
          <w:rFonts w:cs="Sahel"/>
          <w:rtl/>
          <w:lang w:bidi="fa-IR"/>
        </w:rPr>
        <w:t xml:space="preserve"> روز قبل از 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سالانه در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</w:t>
      </w:r>
      <w:r w:rsidRPr="002333F3">
        <w:rPr>
          <w:rFonts w:cs="Sahel"/>
          <w:rtl/>
          <w:lang w:bidi="fa-IR"/>
        </w:rPr>
        <w:t xml:space="preserve"> بازرس گذاشته شود تا پس از 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 با گزارش بازرس  به مجمع 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 صاحبان سهام تقد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گردد</w:t>
      </w:r>
      <w:r w:rsidR="003019FE" w:rsidRPr="002333F3">
        <w:rPr>
          <w:rFonts w:cs="Sahel" w:hint="cs"/>
          <w:rtl/>
          <w:lang w:bidi="fa-IR"/>
        </w:rPr>
        <w:t>.</w:t>
      </w:r>
    </w:p>
    <w:p w14:paraId="57435E20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4E7EC7DE" w14:textId="77777777" w:rsidR="006F61A9" w:rsidRPr="002333F3" w:rsidRDefault="006F61A9" w:rsidP="00C50F6B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54. حق مراجعه صاحبان سهام</w:t>
      </w:r>
    </w:p>
    <w:p w14:paraId="70C67792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از</w:t>
      </w:r>
      <w:r w:rsidRPr="002333F3">
        <w:rPr>
          <w:rFonts w:cs="Sahel"/>
          <w:rtl/>
          <w:lang w:bidi="fa-IR"/>
        </w:rPr>
        <w:t xml:space="preserve"> پانزده روز قبل از انعقاد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سالانه هر صاحب سهام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</w:t>
      </w:r>
      <w:r w:rsidRPr="002333F3">
        <w:rPr>
          <w:rFonts w:cs="Sahel" w:hint="cs"/>
          <w:rtl/>
          <w:lang w:bidi="fa-IR"/>
        </w:rPr>
        <w:t>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تواند درمرکز اصل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به صورت حسابها و صورت اسام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صاحبان سهام مراجعه کرده و از ترازنامه و حساب سود و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Pr="002333F3">
        <w:rPr>
          <w:rFonts w:cs="Sahel"/>
          <w:rtl/>
          <w:lang w:bidi="fa-IR"/>
        </w:rPr>
        <w:t xml:space="preserve"> شرکت رونوشت بگ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رد</w:t>
      </w:r>
      <w:r w:rsidRPr="002333F3">
        <w:rPr>
          <w:rFonts w:cs="Sahel"/>
          <w:rtl/>
          <w:lang w:bidi="fa-IR"/>
        </w:rPr>
        <w:t>.</w:t>
      </w:r>
    </w:p>
    <w:p w14:paraId="08E619C6" w14:textId="77777777" w:rsidR="003019FE" w:rsidRPr="002333F3" w:rsidRDefault="003019FE" w:rsidP="006F61A9">
      <w:pPr>
        <w:spacing w:line="20" w:lineRule="atLeast"/>
        <w:rPr>
          <w:lang w:bidi="fa-IR"/>
        </w:rPr>
      </w:pPr>
    </w:p>
    <w:p w14:paraId="7E776C9C" w14:textId="77777777" w:rsidR="006F61A9" w:rsidRPr="002333F3" w:rsidRDefault="006F61A9" w:rsidP="00C50F6B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55. اقلام ترازنامه استهلاکات</w:t>
      </w:r>
    </w:p>
    <w:p w14:paraId="468E98E7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ارز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دارا</w:t>
      </w:r>
      <w:r w:rsidRPr="002333F3">
        <w:rPr>
          <w:rFonts w:cs="Sahel" w:hint="cs"/>
          <w:rtl/>
          <w:lang w:bidi="fa-IR"/>
        </w:rPr>
        <w:t>یی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طبق مواز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و اصول صح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</w:t>
      </w:r>
      <w:r w:rsidRPr="002333F3">
        <w:rPr>
          <w:rFonts w:cs="Sahel"/>
          <w:rtl/>
          <w:lang w:bidi="fa-IR"/>
        </w:rPr>
        <w:t xml:space="preserve"> حسابدار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عمل خواهد آمد. در ترازنامه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استهلاک اموال و اندوخته 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="00C63E1E" w:rsidRPr="002333F3">
        <w:rPr>
          <w:rFonts w:cs="Sahel"/>
          <w:rtl/>
          <w:lang w:bidi="fa-IR"/>
        </w:rPr>
        <w:t xml:space="preserve">لازم در نظر گرفته شود ولو آنکه </w:t>
      </w:r>
      <w:r w:rsidRPr="002333F3">
        <w:rPr>
          <w:rFonts w:cs="Sahel"/>
          <w:rtl/>
          <w:lang w:bidi="fa-IR"/>
        </w:rPr>
        <w:t>پس از وضع استهلاک و اندوخته ها سود قابل تقس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باق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نماند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کاف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نباشد پا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آمدن ارزش دارا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  ثابت خواه در نت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جه</w:t>
      </w:r>
      <w:r w:rsidRPr="002333F3">
        <w:rPr>
          <w:rFonts w:cs="Sahel"/>
          <w:rtl/>
          <w:lang w:bidi="fa-IR"/>
        </w:rPr>
        <w:t xml:space="preserve"> استعمال  خواه بر اثر تغ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رات</w:t>
      </w:r>
      <w:r w:rsidRPr="002333F3">
        <w:rPr>
          <w:rFonts w:cs="Sahel"/>
          <w:rtl/>
          <w:lang w:bidi="fa-IR"/>
        </w:rPr>
        <w:t xml:space="preserve"> فن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 خواه به علل 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گر</w:t>
      </w:r>
      <w:r w:rsidRPr="002333F3">
        <w:rPr>
          <w:rFonts w:cs="Sahel"/>
          <w:rtl/>
          <w:lang w:bidi="fa-IR"/>
        </w:rPr>
        <w:t xml:space="preserve">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 استهلاکات منظور گردد.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جبران کاهش احتمال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ارزش سا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اقلام دارا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/>
          <w:rtl/>
          <w:lang w:bidi="fa-IR"/>
        </w:rPr>
        <w:t xml:space="preserve"> و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انها</w:t>
      </w:r>
      <w:r w:rsidRPr="002333F3">
        <w:rPr>
          <w:rFonts w:cs="Sahel"/>
          <w:rtl/>
          <w:lang w:bidi="fa-IR"/>
        </w:rPr>
        <w:t xml:space="preserve"> و هز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نه</w:t>
      </w:r>
      <w:r w:rsidR="00C63E1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احتمال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ذخ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لازم منظور گردد.</w:t>
      </w:r>
    </w:p>
    <w:p w14:paraId="678CB60D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 1.</w:t>
      </w:r>
      <w:r w:rsidRPr="002333F3">
        <w:rPr>
          <w:rFonts w:cs="Sahel"/>
          <w:rtl/>
          <w:lang w:bidi="fa-IR"/>
        </w:rPr>
        <w:t xml:space="preserve"> تعهدات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شرکت آن را تضم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کرده است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دبا</w:t>
      </w:r>
      <w:r w:rsidRPr="002333F3">
        <w:rPr>
          <w:rFonts w:cs="Sahel"/>
          <w:rtl/>
          <w:lang w:bidi="fa-IR"/>
        </w:rPr>
        <w:t xml:space="preserve"> ق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مبلغ درذ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ترازنامه آورده شود.</w:t>
      </w:r>
    </w:p>
    <w:p w14:paraId="1C30EC4A" w14:textId="77777777" w:rsidR="00C63E1E" w:rsidRPr="002333F3" w:rsidRDefault="00C63E1E" w:rsidP="006F61A9">
      <w:pPr>
        <w:spacing w:line="20" w:lineRule="atLeast"/>
        <w:rPr>
          <w:rFonts w:cs="Sahel"/>
          <w:rtl/>
          <w:lang w:bidi="fa-IR"/>
        </w:rPr>
      </w:pPr>
    </w:p>
    <w:p w14:paraId="1BE58503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="00C50F6B" w:rsidRPr="002333F3">
        <w:rPr>
          <w:rtl/>
        </w:rPr>
        <w:t xml:space="preserve"> 56</w:t>
      </w:r>
      <w:r w:rsidRPr="002333F3">
        <w:rPr>
          <w:rtl/>
        </w:rPr>
        <w:t>. تقد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م</w:t>
      </w:r>
      <w:r w:rsidRPr="002333F3">
        <w:rPr>
          <w:rtl/>
        </w:rPr>
        <w:t xml:space="preserve"> ترازنامه</w:t>
      </w:r>
    </w:p>
    <w:p w14:paraId="4F2C8B6C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ترازنامه</w:t>
      </w:r>
      <w:r w:rsidRPr="002333F3">
        <w:rPr>
          <w:rFonts w:cs="Sahel"/>
          <w:rtl/>
          <w:lang w:bidi="fa-IR"/>
        </w:rPr>
        <w:t xml:space="preserve"> هر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حداکثر ظرف مدت 4 ماه پس از انقضا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به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صاحبان سهام تقد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گردد.</w:t>
      </w:r>
    </w:p>
    <w:p w14:paraId="7AED8513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051717C0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="00C50F6B" w:rsidRPr="002333F3">
        <w:rPr>
          <w:rtl/>
        </w:rPr>
        <w:t xml:space="preserve"> 57</w:t>
      </w:r>
      <w:r w:rsidRPr="002333F3">
        <w:rPr>
          <w:rtl/>
        </w:rPr>
        <w:t>. مفاصا</w:t>
      </w:r>
    </w:p>
    <w:p w14:paraId="61F6DF50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ترازنامه از طرف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 به منزله مفاصا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آن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خواهد بود.</w:t>
      </w:r>
    </w:p>
    <w:p w14:paraId="56E1F39A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="00C50F6B" w:rsidRPr="002333F3">
        <w:rPr>
          <w:rtl/>
        </w:rPr>
        <w:t xml:space="preserve"> 58</w:t>
      </w:r>
      <w:r w:rsidRPr="002333F3">
        <w:rPr>
          <w:rtl/>
        </w:rPr>
        <w:t>. سود خالص</w:t>
      </w:r>
    </w:p>
    <w:p w14:paraId="354B383B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سود</w:t>
      </w:r>
      <w:r w:rsidRPr="002333F3">
        <w:rPr>
          <w:rFonts w:cs="Sahel"/>
          <w:rtl/>
          <w:lang w:bidi="fa-IR"/>
        </w:rPr>
        <w:t xml:space="preserve"> خالص شرکت در هر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عبارت است از درآمد حاصله در همان سال 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منها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هز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نه</w:t>
      </w:r>
      <w:r w:rsidR="00495F31" w:rsidRPr="002333F3">
        <w:rPr>
          <w:rFonts w:cs="Sahel" w:hint="cs"/>
          <w:rtl/>
          <w:lang w:bidi="fa-IR"/>
        </w:rPr>
        <w:t>‌</w:t>
      </w:r>
      <w:r w:rsidR="00495F31" w:rsidRPr="002333F3">
        <w:rPr>
          <w:rFonts w:cs="Sahel"/>
          <w:rtl/>
          <w:lang w:bidi="fa-IR"/>
        </w:rPr>
        <w:t>ها و استهلاکات و اندوخته</w:t>
      </w:r>
      <w:r w:rsidR="00495F31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ها.</w:t>
      </w:r>
    </w:p>
    <w:p w14:paraId="21B90EBF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53776AA9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="00C50F6B" w:rsidRPr="002333F3">
        <w:rPr>
          <w:rtl/>
        </w:rPr>
        <w:t xml:space="preserve"> 59</w:t>
      </w:r>
      <w:r w:rsidRPr="002333F3">
        <w:rPr>
          <w:rtl/>
        </w:rPr>
        <w:t>. اندوخته قانون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واخت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ار</w:t>
      </w:r>
      <w:r w:rsidRPr="002333F3">
        <w:rPr>
          <w:rFonts w:hint="cs"/>
          <w:rtl/>
        </w:rPr>
        <w:t>ی</w:t>
      </w:r>
    </w:p>
    <w:p w14:paraId="2743B4DB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از</w:t>
      </w:r>
      <w:r w:rsidRPr="002333F3">
        <w:rPr>
          <w:rFonts w:cs="Sahel"/>
          <w:rtl/>
          <w:lang w:bidi="fa-IR"/>
        </w:rPr>
        <w:t xml:space="preserve"> سود خالص شرکت پس از وضع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وارده در سالها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قبل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معادل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ک</w:t>
      </w:r>
      <w:r w:rsidR="00495F31"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ستم</w:t>
      </w:r>
      <w:r w:rsidRPr="002333F3">
        <w:rPr>
          <w:rFonts w:cs="Sahel"/>
          <w:rtl/>
          <w:lang w:bidi="fa-IR"/>
        </w:rPr>
        <w:t xml:space="preserve"> آن بر طبق ماده 140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به عنوان اندوخته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موضوع شود. هر تصم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بر خلاف 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="00495F31" w:rsidRPr="002333F3">
        <w:rPr>
          <w:rFonts w:cs="Sahel"/>
          <w:rtl/>
          <w:lang w:bidi="fa-IR"/>
        </w:rPr>
        <w:t xml:space="preserve"> امر</w:t>
      </w:r>
      <w:r w:rsidRPr="002333F3">
        <w:rPr>
          <w:rFonts w:cs="Sahel"/>
          <w:rtl/>
          <w:lang w:bidi="fa-IR"/>
        </w:rPr>
        <w:t xml:space="preserve"> باطل است.</w:t>
      </w:r>
    </w:p>
    <w:p w14:paraId="6B7DF8C4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5ABD74C8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60. سودقابل تقس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م</w:t>
      </w:r>
    </w:p>
    <w:p w14:paraId="313606FB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سود</w:t>
      </w:r>
      <w:r w:rsidRPr="002333F3">
        <w:rPr>
          <w:rFonts w:cs="Sahel"/>
          <w:rtl/>
          <w:lang w:bidi="fa-IR"/>
        </w:rPr>
        <w:t xml:space="preserve"> قابل تقس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عبارت است از سود خالص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منها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سال مال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قبل و اندوخته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مذکور درماده فوق وسا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اندوخته 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اخت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علاوه سود قابل تقس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 سالها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قبل که تقس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نشده است. تقس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سود و </w:t>
      </w:r>
      <w:r w:rsidRPr="002333F3">
        <w:rPr>
          <w:rFonts w:cs="Sahel"/>
          <w:rtl/>
          <w:lang w:bidi="fa-IR"/>
        </w:rPr>
        <w:lastRenderedPageBreak/>
        <w:t>اندوخته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صاحبان سهام فقط پس از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="00495F31"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مجمع عاد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</w:t>
      </w:r>
      <w:r w:rsidRPr="002333F3">
        <w:rPr>
          <w:rFonts w:cs="Sahel" w:hint="eastAsia"/>
          <w:rtl/>
          <w:lang w:bidi="fa-IR"/>
        </w:rPr>
        <w:t>جا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ز</w:t>
      </w:r>
      <w:r w:rsidRPr="002333F3">
        <w:rPr>
          <w:rFonts w:cs="Sahel"/>
          <w:rtl/>
          <w:lang w:bidi="fa-IR"/>
        </w:rPr>
        <w:t xml:space="preserve"> خواهد بود و در صورت وجود منافع تقس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م</w:t>
      </w:r>
      <w:r w:rsidRPr="002333F3">
        <w:rPr>
          <w:rFonts w:cs="Sahel"/>
          <w:rtl/>
          <w:lang w:bidi="fa-IR"/>
        </w:rPr>
        <w:t xml:space="preserve"> ده درصد از سود 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ژه</w:t>
      </w:r>
      <w:r w:rsidRPr="002333F3">
        <w:rPr>
          <w:rFonts w:cs="Sahel"/>
          <w:rtl/>
          <w:lang w:bidi="fa-IR"/>
        </w:rPr>
        <w:t xml:space="preserve"> سالانه صاحبان سهام الزام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است.</w:t>
      </w:r>
    </w:p>
    <w:p w14:paraId="00B69B5C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7872D988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="00C50F6B" w:rsidRPr="002333F3">
        <w:rPr>
          <w:rtl/>
        </w:rPr>
        <w:t xml:space="preserve"> 61</w:t>
      </w:r>
      <w:r w:rsidRPr="002333F3">
        <w:rPr>
          <w:rtl/>
        </w:rPr>
        <w:t>. انحلال</w:t>
      </w:r>
    </w:p>
    <w:p w14:paraId="691030B0" w14:textId="77777777" w:rsidR="006F61A9" w:rsidRPr="002333F3" w:rsidRDefault="006F61A9" w:rsidP="006F61A9">
      <w:pPr>
        <w:spacing w:line="20" w:lineRule="atLeast"/>
        <w:rPr>
          <w:lang w:bidi="fa-IR"/>
        </w:rPr>
      </w:pPr>
      <w:r w:rsidRPr="002333F3">
        <w:rPr>
          <w:rFonts w:cs="Sahel" w:hint="eastAsia"/>
          <w:rtl/>
          <w:lang w:bidi="fa-IR"/>
        </w:rPr>
        <w:t>شرکت</w:t>
      </w:r>
      <w:r w:rsidRPr="002333F3">
        <w:rPr>
          <w:rFonts w:cs="Sahel"/>
          <w:rtl/>
          <w:lang w:bidi="fa-IR"/>
        </w:rPr>
        <w:t xml:space="preserve"> در موارد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منحل م</w:t>
      </w:r>
      <w:r w:rsidRPr="002333F3">
        <w:rPr>
          <w:rFonts w:cs="Sahel" w:hint="cs"/>
          <w:rtl/>
          <w:lang w:bidi="fa-IR"/>
        </w:rPr>
        <w:t>ی</w:t>
      </w:r>
      <w:r w:rsidR="003019F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شود:</w:t>
      </w:r>
    </w:p>
    <w:p w14:paraId="2D28C61A" w14:textId="77777777" w:rsidR="006F61A9" w:rsidRPr="002333F3" w:rsidRDefault="006F61A9" w:rsidP="003019FE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1. در موارد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بر اثر ز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انها</w:t>
      </w:r>
      <w:r w:rsidRPr="002333F3">
        <w:rPr>
          <w:rFonts w:cs="Sahel" w:hint="cs"/>
          <w:rtl/>
          <w:lang w:bidi="fa-IR"/>
        </w:rPr>
        <w:t>ی</w:t>
      </w:r>
      <w:r w:rsidR="003019FE" w:rsidRPr="002333F3">
        <w:rPr>
          <w:rFonts w:cs="Sahel"/>
          <w:rtl/>
          <w:lang w:bidi="fa-IR"/>
        </w:rPr>
        <w:t xml:space="preserve"> وارده</w:t>
      </w:r>
      <w:r w:rsidRPr="002333F3">
        <w:rPr>
          <w:rFonts w:cs="Sahel"/>
          <w:rtl/>
          <w:lang w:bidi="fa-IR"/>
        </w:rPr>
        <w:t xml:space="preserve"> حداقل  نصف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شرکت از 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ان</w:t>
      </w:r>
      <w:r w:rsidRPr="002333F3">
        <w:rPr>
          <w:rFonts w:cs="Sahel"/>
          <w:rtl/>
          <w:lang w:bidi="fa-IR"/>
        </w:rPr>
        <w:t xml:space="preserve"> برود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مکلف است طبق ماده 141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بلافاصله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صاحبان سهام را دعوت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تا موضوع انحلال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بقا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شرکت مورد شور ورا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واقع شو</w:t>
      </w:r>
      <w:r w:rsidRPr="002333F3">
        <w:rPr>
          <w:rFonts w:cs="Sahel" w:hint="eastAsia"/>
          <w:rtl/>
          <w:lang w:bidi="fa-IR"/>
        </w:rPr>
        <w:t>د</w:t>
      </w:r>
      <w:r w:rsidR="003019FE" w:rsidRPr="002333F3">
        <w:rPr>
          <w:rFonts w:cs="Sahel" w:hint="cs"/>
          <w:rtl/>
          <w:lang w:bidi="fa-IR"/>
        </w:rPr>
        <w:t>.</w:t>
      </w:r>
      <w:r w:rsidR="003019FE" w:rsidRPr="002333F3">
        <w:rPr>
          <w:rFonts w:cs="Sahel"/>
          <w:rtl/>
          <w:lang w:bidi="fa-IR"/>
        </w:rPr>
        <w:t xml:space="preserve"> هر</w:t>
      </w:r>
      <w:r w:rsidRPr="002333F3">
        <w:rPr>
          <w:rFonts w:cs="Sahel"/>
          <w:rtl/>
          <w:lang w:bidi="fa-IR"/>
        </w:rPr>
        <w:t>گاه مجمع مزبور را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به انحلال شرکت ندهد با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در همان جلسه و با رعا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</w:t>
      </w:r>
      <w:r w:rsidRPr="002333F3">
        <w:rPr>
          <w:rFonts w:cs="Sahel"/>
          <w:rtl/>
          <w:lang w:bidi="fa-IR"/>
        </w:rPr>
        <w:t xml:space="preserve"> مقررات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شرکت را به مبلغ سرما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موجود کاهش دهد.</w:t>
      </w:r>
    </w:p>
    <w:p w14:paraId="10449815" w14:textId="77777777" w:rsidR="006F61A9" w:rsidRPr="002333F3" w:rsidRDefault="006F61A9" w:rsidP="003019FE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2. در صورت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أت</w:t>
      </w:r>
      <w:r w:rsidRPr="002333F3">
        <w:rPr>
          <w:rFonts w:cs="Sahel"/>
          <w:rtl/>
          <w:lang w:bidi="fa-IR"/>
        </w:rPr>
        <w:t xml:space="preserve"> مد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ره</w:t>
      </w:r>
      <w:r w:rsidRPr="002333F3">
        <w:rPr>
          <w:rFonts w:cs="Sahel"/>
          <w:rtl/>
          <w:lang w:bidi="fa-IR"/>
        </w:rPr>
        <w:t xml:space="preserve"> شرکت به دعوت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مبادرت ننما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و 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ا</w:t>
      </w:r>
      <w:r w:rsidRPr="002333F3">
        <w:rPr>
          <w:rFonts w:cs="Sahel"/>
          <w:rtl/>
          <w:lang w:bidi="fa-IR"/>
        </w:rPr>
        <w:t xml:space="preserve"> مجمع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دعوت م</w:t>
      </w:r>
      <w:r w:rsidRPr="002333F3">
        <w:rPr>
          <w:rFonts w:cs="Sahel" w:hint="cs"/>
          <w:rtl/>
          <w:lang w:bidi="fa-IR"/>
        </w:rPr>
        <w:t>ی</w:t>
      </w:r>
      <w:r w:rsidR="003019F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شود نتواند مطابق مقررات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منعقد گردد هر ذ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نفع م</w:t>
      </w:r>
      <w:r w:rsidRPr="002333F3">
        <w:rPr>
          <w:rFonts w:cs="Sahel" w:hint="cs"/>
          <w:rtl/>
          <w:lang w:bidi="fa-IR"/>
        </w:rPr>
        <w:t>ی</w:t>
      </w:r>
      <w:r w:rsidR="003019FE" w:rsidRPr="002333F3">
        <w:rPr>
          <w:rFonts w:cs="Sahel" w:hint="cs"/>
          <w:rtl/>
          <w:lang w:bidi="fa-IR"/>
        </w:rPr>
        <w:t>‌</w:t>
      </w:r>
      <w:r w:rsidRPr="002333F3">
        <w:rPr>
          <w:rFonts w:cs="Sahel"/>
          <w:rtl/>
          <w:lang w:bidi="fa-IR"/>
        </w:rPr>
        <w:t>تواند انحلال شرکت را از دادگاه صلاح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تدار</w:t>
      </w:r>
      <w:r w:rsidRPr="002333F3">
        <w:rPr>
          <w:rFonts w:cs="Sahel"/>
          <w:rtl/>
          <w:lang w:bidi="fa-IR"/>
        </w:rPr>
        <w:t xml:space="preserve"> درخواست کند.</w:t>
      </w:r>
    </w:p>
    <w:p w14:paraId="328B1FCB" w14:textId="77777777" w:rsidR="006F61A9" w:rsidRPr="002333F3" w:rsidRDefault="00495F31" w:rsidP="00495F31">
      <w:pPr>
        <w:spacing w:line="20" w:lineRule="atLeast"/>
        <w:rPr>
          <w:lang w:bidi="fa-IR"/>
        </w:rPr>
      </w:pPr>
      <w:r w:rsidRPr="002333F3">
        <w:rPr>
          <w:rFonts w:cs="Sahel"/>
          <w:rtl/>
          <w:lang w:bidi="fa-IR"/>
        </w:rPr>
        <w:t>3. در موارد</w:t>
      </w:r>
      <w:r w:rsidRPr="002333F3">
        <w:rPr>
          <w:rFonts w:cs="Sahel" w:hint="cs"/>
          <w:rtl/>
          <w:lang w:bidi="fa-IR"/>
        </w:rPr>
        <w:t xml:space="preserve">ی که </w:t>
      </w:r>
      <w:r w:rsidR="006F61A9" w:rsidRPr="002333F3">
        <w:rPr>
          <w:rFonts w:cs="Sahel"/>
          <w:rtl/>
          <w:lang w:bidi="fa-IR"/>
        </w:rPr>
        <w:t>در ماده 199 لا</w:t>
      </w:r>
      <w:r w:rsidR="006F61A9" w:rsidRPr="002333F3">
        <w:rPr>
          <w:rFonts w:cs="Sahel" w:hint="cs"/>
          <w:rtl/>
          <w:lang w:bidi="fa-IR"/>
        </w:rPr>
        <w:t>ی</w:t>
      </w:r>
      <w:r w:rsidR="006F61A9" w:rsidRPr="002333F3">
        <w:rPr>
          <w:rFonts w:cs="Sahel" w:hint="eastAsia"/>
          <w:rtl/>
          <w:lang w:bidi="fa-IR"/>
        </w:rPr>
        <w:t>حه</w:t>
      </w:r>
      <w:r w:rsidR="006F61A9" w:rsidRPr="002333F3">
        <w:rPr>
          <w:rFonts w:cs="Sahel"/>
          <w:rtl/>
          <w:lang w:bidi="fa-IR"/>
        </w:rPr>
        <w:t xml:space="preserve"> قانو</w:t>
      </w:r>
      <w:r w:rsidR="006F61A9" w:rsidRPr="002333F3">
        <w:rPr>
          <w:rFonts w:cs="Sahel" w:hint="cs"/>
          <w:rtl/>
          <w:lang w:bidi="fa-IR"/>
        </w:rPr>
        <w:t>ی</w:t>
      </w:r>
      <w:r w:rsidR="006F61A9" w:rsidRPr="002333F3">
        <w:rPr>
          <w:rFonts w:cs="Sahel" w:hint="eastAsia"/>
          <w:rtl/>
          <w:lang w:bidi="fa-IR"/>
        </w:rPr>
        <w:t>ن</w:t>
      </w:r>
      <w:r w:rsidR="006F61A9" w:rsidRPr="002333F3">
        <w:rPr>
          <w:rFonts w:cs="Sahel"/>
          <w:rtl/>
          <w:lang w:bidi="fa-IR"/>
        </w:rPr>
        <w:t xml:space="preserve"> اصلاح قسمت</w:t>
      </w:r>
      <w:r w:rsidR="006F61A9" w:rsidRPr="002333F3">
        <w:rPr>
          <w:rFonts w:cs="Sahel" w:hint="cs"/>
          <w:rtl/>
          <w:lang w:bidi="fa-IR"/>
        </w:rPr>
        <w:t>ی</w:t>
      </w:r>
      <w:r w:rsidR="006F61A9" w:rsidRPr="002333F3">
        <w:rPr>
          <w:rFonts w:cs="Sahel"/>
          <w:rtl/>
          <w:lang w:bidi="fa-IR"/>
        </w:rPr>
        <w:t xml:space="preserve"> از قانون تجارت</w:t>
      </w:r>
      <w:r w:rsidRPr="002333F3">
        <w:rPr>
          <w:rFonts w:cs="Sahel" w:hint="cs"/>
          <w:rtl/>
          <w:lang w:bidi="fa-IR"/>
        </w:rPr>
        <w:t xml:space="preserve"> ذکر شده است.</w:t>
      </w:r>
    </w:p>
    <w:p w14:paraId="1E4F7123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ascii="Sahel SemiBold" w:hAnsi="Sahel SemiBold" w:cs="Sahel SemiBold"/>
          <w:rtl/>
          <w:lang w:bidi="fa-IR"/>
        </w:rPr>
        <w:t>تبصره 1.</w:t>
      </w:r>
      <w:r w:rsidRPr="002333F3">
        <w:rPr>
          <w:rFonts w:cs="Sahel"/>
          <w:rtl/>
          <w:lang w:bidi="fa-IR"/>
        </w:rPr>
        <w:t xml:space="preserve"> در صورت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فوق العاده شرکت را منحل  نما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ضمن تع</w:t>
      </w:r>
      <w:r w:rsidRPr="002333F3">
        <w:rPr>
          <w:rFonts w:cs="Sahel" w:hint="cs"/>
          <w:rtl/>
          <w:lang w:bidi="fa-IR"/>
        </w:rPr>
        <w:t>یی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روز تصف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و آدرس محل تصف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ص</w:t>
      </w:r>
      <w:r w:rsidR="00495F31" w:rsidRPr="002333F3">
        <w:rPr>
          <w:rFonts w:cs="Sahel"/>
          <w:rtl/>
          <w:lang w:bidi="fa-IR"/>
        </w:rPr>
        <w:t>ورت جلسه</w:t>
      </w:r>
      <w:r w:rsidRPr="002333F3">
        <w:rPr>
          <w:rFonts w:cs="Sahel"/>
          <w:rtl/>
          <w:lang w:bidi="fa-IR"/>
        </w:rPr>
        <w:t xml:space="preserve"> انحلال را ظرف مدت 5 روز از</w:t>
      </w:r>
      <w:r w:rsidR="00495F31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تار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خ</w:t>
      </w:r>
      <w:r w:rsidRPr="002333F3">
        <w:rPr>
          <w:rFonts w:cs="Sahel"/>
          <w:rtl/>
          <w:lang w:bidi="fa-IR"/>
        </w:rPr>
        <w:t xml:space="preserve"> تشک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="00495F31" w:rsidRPr="002333F3">
        <w:rPr>
          <w:rFonts w:cs="Sahel"/>
          <w:rtl/>
          <w:lang w:bidi="fa-IR"/>
        </w:rPr>
        <w:t xml:space="preserve"> به اداره ثبت شرکتها ارسال </w:t>
      </w:r>
      <w:r w:rsidRPr="002333F3">
        <w:rPr>
          <w:rFonts w:cs="Sahel"/>
          <w:rtl/>
          <w:lang w:bidi="fa-IR"/>
        </w:rPr>
        <w:t>تا پس از ثبت در روزنامه رسم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آگه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شود.</w:t>
      </w:r>
    </w:p>
    <w:p w14:paraId="68B3FCA4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5BF010DE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="00C50F6B" w:rsidRPr="002333F3">
        <w:rPr>
          <w:rtl/>
        </w:rPr>
        <w:t xml:space="preserve"> 62</w:t>
      </w:r>
      <w:r w:rsidRPr="002333F3">
        <w:rPr>
          <w:rtl/>
        </w:rPr>
        <w:t>. تصف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ه</w:t>
      </w:r>
    </w:p>
    <w:p w14:paraId="23C40711" w14:textId="77777777" w:rsidR="006F61A9" w:rsidRPr="002333F3" w:rsidRDefault="006F61A9" w:rsidP="00495F31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هر</w:t>
      </w:r>
      <w:r w:rsidR="00C50D5D" w:rsidRPr="002333F3">
        <w:rPr>
          <w:rFonts w:cs="Sahel"/>
          <w:rtl/>
          <w:lang w:bidi="fa-IR"/>
        </w:rPr>
        <w:t xml:space="preserve">گاه شرکت طبق مندرجات ماده فوق </w:t>
      </w:r>
      <w:r w:rsidRPr="002333F3">
        <w:rPr>
          <w:rFonts w:cs="Sahel"/>
          <w:rtl/>
          <w:lang w:bidi="fa-IR"/>
        </w:rPr>
        <w:t>منحل گردد</w:t>
      </w:r>
      <w:r w:rsidR="00C50D5D" w:rsidRPr="002333F3">
        <w:rPr>
          <w:rFonts w:cs="Sahel" w:hint="cs"/>
          <w:rtl/>
          <w:lang w:bidi="fa-IR"/>
        </w:rPr>
        <w:t>،</w:t>
      </w:r>
      <w:r w:rsidRPr="002333F3">
        <w:rPr>
          <w:rFonts w:cs="Sahel"/>
          <w:rtl/>
          <w:lang w:bidi="fa-IR"/>
        </w:rPr>
        <w:t xml:space="preserve"> تصف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ه</w:t>
      </w:r>
      <w:r w:rsidRPr="002333F3">
        <w:rPr>
          <w:rFonts w:cs="Sahel"/>
          <w:rtl/>
          <w:lang w:bidi="fa-IR"/>
        </w:rPr>
        <w:t xml:space="preserve"> امور آن با متابعت از مقررات مواد مربوطه لا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حه</w:t>
      </w:r>
      <w:r w:rsidRPr="002333F3">
        <w:rPr>
          <w:rFonts w:cs="Sahel"/>
          <w:rtl/>
          <w:lang w:bidi="fa-IR"/>
        </w:rPr>
        <w:t xml:space="preserve"> قانون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اصلاح  قسمت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از قانون تجارت به عمل خواهد آمد.</w:t>
      </w:r>
    </w:p>
    <w:p w14:paraId="324FD8AA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3C37C228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="00C50F6B" w:rsidRPr="002333F3">
        <w:rPr>
          <w:rtl/>
        </w:rPr>
        <w:t xml:space="preserve"> 63</w:t>
      </w:r>
      <w:r w:rsidRPr="002333F3">
        <w:rPr>
          <w:rtl/>
        </w:rPr>
        <w:t>. موارد پ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ش</w:t>
      </w:r>
      <w:r w:rsidRPr="002333F3">
        <w:rPr>
          <w:rtl/>
        </w:rPr>
        <w:t xml:space="preserve"> ب</w:t>
      </w:r>
      <w:r w:rsidRPr="002333F3">
        <w:rPr>
          <w:rFonts w:hint="cs"/>
          <w:rtl/>
        </w:rPr>
        <w:t>ی</w:t>
      </w:r>
      <w:r w:rsidRPr="002333F3">
        <w:rPr>
          <w:rFonts w:hint="eastAsia"/>
          <w:rtl/>
        </w:rPr>
        <w:t>ن</w:t>
      </w:r>
      <w:r w:rsidRPr="002333F3">
        <w:rPr>
          <w:rFonts w:hint="cs"/>
          <w:rtl/>
        </w:rPr>
        <w:t>ی</w:t>
      </w:r>
      <w:r w:rsidRPr="002333F3">
        <w:rPr>
          <w:rtl/>
        </w:rPr>
        <w:t xml:space="preserve"> نشده</w:t>
      </w:r>
    </w:p>
    <w:p w14:paraId="42204E8D" w14:textId="77777777" w:rsidR="006F61A9" w:rsidRPr="002333F3" w:rsidRDefault="006F61A9" w:rsidP="006F61A9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 w:hint="eastAsia"/>
          <w:rtl/>
          <w:lang w:bidi="fa-IR"/>
        </w:rPr>
        <w:t>در</w:t>
      </w:r>
      <w:r w:rsidRPr="002333F3">
        <w:rPr>
          <w:rFonts w:cs="Sahel"/>
          <w:rtl/>
          <w:lang w:bidi="fa-IR"/>
        </w:rPr>
        <w:t xml:space="preserve"> مورد مسائل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که در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اساسنامه پ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ش</w:t>
      </w:r>
      <w:r w:rsidRPr="002333F3">
        <w:rPr>
          <w:rFonts w:cs="Sahel"/>
          <w:rtl/>
          <w:lang w:bidi="fa-IR"/>
        </w:rPr>
        <w:t xml:space="preserve"> ب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نشده است طبق  قانون تجارت و سا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ر</w:t>
      </w:r>
      <w:r w:rsidRPr="002333F3">
        <w:rPr>
          <w:rFonts w:cs="Sahel"/>
          <w:rtl/>
          <w:lang w:bidi="fa-IR"/>
        </w:rPr>
        <w:t xml:space="preserve"> قوان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مملکت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عمل خواهد</w:t>
      </w:r>
      <w:r w:rsidR="00495F31" w:rsidRPr="002333F3">
        <w:rPr>
          <w:rFonts w:cs="Sahel" w:hint="cs"/>
          <w:rtl/>
          <w:lang w:bidi="fa-IR"/>
        </w:rPr>
        <w:t xml:space="preserve"> </w:t>
      </w:r>
      <w:r w:rsidRPr="002333F3">
        <w:rPr>
          <w:rFonts w:cs="Sahel"/>
          <w:rtl/>
          <w:lang w:bidi="fa-IR"/>
        </w:rPr>
        <w:t>شد.</w:t>
      </w:r>
    </w:p>
    <w:p w14:paraId="6C723EC7" w14:textId="77777777" w:rsidR="006F61A9" w:rsidRPr="002333F3" w:rsidRDefault="006F61A9" w:rsidP="006F61A9">
      <w:pPr>
        <w:spacing w:line="20" w:lineRule="atLeast"/>
        <w:rPr>
          <w:lang w:bidi="fa-IR"/>
        </w:rPr>
      </w:pPr>
    </w:p>
    <w:p w14:paraId="75DF4409" w14:textId="77777777" w:rsidR="006F61A9" w:rsidRPr="002333F3" w:rsidRDefault="006F61A9" w:rsidP="006F61A9">
      <w:pPr>
        <w:pStyle w:val="Heading1"/>
      </w:pPr>
      <w:r w:rsidRPr="002333F3">
        <w:rPr>
          <w:rFonts w:hint="eastAsia"/>
          <w:rtl/>
        </w:rPr>
        <w:t>ماده</w:t>
      </w:r>
      <w:r w:rsidRPr="002333F3">
        <w:rPr>
          <w:rtl/>
        </w:rPr>
        <w:t xml:space="preserve"> 64</w:t>
      </w:r>
      <w:r w:rsidR="00C50F6B" w:rsidRPr="002333F3">
        <w:rPr>
          <w:rFonts w:hint="cs"/>
          <w:rtl/>
        </w:rPr>
        <w:t>. نسخ قرارداد</w:t>
      </w:r>
    </w:p>
    <w:p w14:paraId="11421544" w14:textId="77777777" w:rsidR="006F61A9" w:rsidRPr="002333F3" w:rsidRDefault="006F61A9" w:rsidP="00C50D5D">
      <w:pPr>
        <w:spacing w:line="20" w:lineRule="atLeast"/>
        <w:rPr>
          <w:rFonts w:cs="Sahel"/>
          <w:rtl/>
          <w:lang w:bidi="fa-IR"/>
        </w:rPr>
      </w:pPr>
      <w:r w:rsidRPr="002333F3">
        <w:rPr>
          <w:rFonts w:cs="Sahel"/>
          <w:rtl/>
          <w:lang w:bidi="fa-IR"/>
        </w:rPr>
        <w:t xml:space="preserve"> ا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ن</w:t>
      </w:r>
      <w:r w:rsidRPr="002333F3">
        <w:rPr>
          <w:rFonts w:cs="Sahel"/>
          <w:rtl/>
          <w:lang w:bidi="fa-IR"/>
        </w:rPr>
        <w:t xml:space="preserve"> اساسنامه در 64 ماده و 12 تبصره در جلسه  مورخ </w:t>
      </w:r>
      <w:r w:rsidR="00C50D5D" w:rsidRPr="002333F3">
        <w:rPr>
          <w:rFonts w:cs="Sahel" w:hint="cs"/>
          <w:rtl/>
          <w:lang w:bidi="fa-IR"/>
        </w:rPr>
        <w:t>..........</w:t>
      </w:r>
      <w:r w:rsidRPr="002333F3">
        <w:rPr>
          <w:rFonts w:cs="Sahel"/>
          <w:rtl/>
          <w:lang w:bidi="fa-IR"/>
        </w:rPr>
        <w:t xml:space="preserve"> به تصو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ب</w:t>
      </w:r>
      <w:r w:rsidRPr="002333F3">
        <w:rPr>
          <w:rFonts w:cs="Sahel"/>
          <w:rtl/>
          <w:lang w:bidi="fa-IR"/>
        </w:rPr>
        <w:t xml:space="preserve"> مجمع عموم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/>
          <w:rtl/>
          <w:lang w:bidi="fa-IR"/>
        </w:rPr>
        <w:t xml:space="preserve"> موسس رس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د</w:t>
      </w:r>
      <w:r w:rsidRPr="002333F3">
        <w:rPr>
          <w:rFonts w:cs="Sahel"/>
          <w:rtl/>
          <w:lang w:bidi="fa-IR"/>
        </w:rPr>
        <w:t xml:space="preserve"> و ذ</w:t>
      </w:r>
      <w:r w:rsidRPr="002333F3">
        <w:rPr>
          <w:rFonts w:cs="Sahel" w:hint="cs"/>
          <w:rtl/>
          <w:lang w:bidi="fa-IR"/>
        </w:rPr>
        <w:t>ی</w:t>
      </w:r>
      <w:r w:rsidRPr="002333F3">
        <w:rPr>
          <w:rFonts w:cs="Sahel" w:hint="eastAsia"/>
          <w:rtl/>
          <w:lang w:bidi="fa-IR"/>
        </w:rPr>
        <w:t>ل</w:t>
      </w:r>
      <w:r w:rsidRPr="002333F3">
        <w:rPr>
          <w:rFonts w:cs="Sahel"/>
          <w:rtl/>
          <w:lang w:bidi="fa-IR"/>
        </w:rPr>
        <w:t xml:space="preserve"> تمام صفحات آن امضا شد.</w:t>
      </w:r>
    </w:p>
    <w:p w14:paraId="2F369F41" w14:textId="77777777" w:rsidR="008F65AC" w:rsidRPr="002333F3" w:rsidRDefault="008F65AC" w:rsidP="00C50D5D">
      <w:pPr>
        <w:spacing w:line="20" w:lineRule="atLeast"/>
        <w:rPr>
          <w:rFonts w:cs="Sahel"/>
          <w:rtl/>
          <w:lang w:bidi="fa-IR"/>
        </w:rPr>
      </w:pPr>
    </w:p>
    <w:p w14:paraId="5D885A60" w14:textId="77777777" w:rsidR="008F65AC" w:rsidRPr="009A4382" w:rsidRDefault="008F65AC" w:rsidP="008F65AC">
      <w:pPr>
        <w:spacing w:line="20" w:lineRule="atLeast"/>
        <w:rPr>
          <w:lang w:bidi="fa-IR"/>
        </w:rPr>
      </w:pPr>
      <w:r w:rsidRPr="002333F3">
        <w:rPr>
          <w:rFonts w:hint="cs"/>
          <w:rtl/>
          <w:lang w:bidi="fa-IR"/>
        </w:rPr>
        <w:t>نام .......... نام خانوادگی .......... امضا</w:t>
      </w:r>
    </w:p>
    <w:p w14:paraId="530005F1" w14:textId="77777777" w:rsidR="008F65AC" w:rsidRDefault="008F65AC" w:rsidP="00C50D5D">
      <w:pPr>
        <w:spacing w:line="20" w:lineRule="atLeast"/>
        <w:rPr>
          <w:lang w:bidi="fa-IR"/>
        </w:rPr>
      </w:pPr>
    </w:p>
    <w:sectPr w:rsidR="008F65AC" w:rsidSect="00F305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397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B47A" w14:textId="77777777" w:rsidR="00881B82" w:rsidRDefault="00881B82">
      <w:r>
        <w:separator/>
      </w:r>
    </w:p>
  </w:endnote>
  <w:endnote w:type="continuationSeparator" w:id="0">
    <w:p w14:paraId="27E5EF3B" w14:textId="77777777" w:rsidR="00881B82" w:rsidRDefault="0088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hel">
    <w:altName w:val="Arial"/>
    <w:charset w:val="00"/>
    <w:family w:val="swiss"/>
    <w:pitch w:val="variable"/>
    <w:sig w:usb0="80002003" w:usb1="80000000" w:usb2="00000008" w:usb3="00000000" w:csb0="00000041" w:csb1="00000000"/>
  </w:font>
  <w:font w:name="Sahel Black">
    <w:altName w:val="Arial"/>
    <w:charset w:val="00"/>
    <w:family w:val="swiss"/>
    <w:pitch w:val="variable"/>
    <w:sig w:usb0="80002003" w:usb1="80000000" w:usb2="00000008" w:usb3="00000000" w:csb0="00000041" w:csb1="00000000"/>
  </w:font>
  <w:font w:name="Sahel SemiBold">
    <w:altName w:val="Arial"/>
    <w:charset w:val="00"/>
    <w:family w:val="swiss"/>
    <w:pitch w:val="variable"/>
    <w:sig w:usb0="8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88BB" w14:textId="77777777" w:rsidR="00C346B7" w:rsidRDefault="00C346B7" w:rsidP="00907C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1C3A83" w14:textId="77777777" w:rsidR="00C346B7" w:rsidRDefault="00C34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0DEB1" w14:textId="77777777" w:rsidR="00C346B7" w:rsidRDefault="00C346B7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608523DA" wp14:editId="6EBD4061">
              <wp:simplePos x="0" y="0"/>
              <wp:positionH relativeFrom="margin">
                <wp:align>center</wp:align>
              </wp:positionH>
              <wp:positionV relativeFrom="paragraph">
                <wp:posOffset>-13335</wp:posOffset>
              </wp:positionV>
              <wp:extent cx="252000" cy="252000"/>
              <wp:effectExtent l="0" t="0" r="15240" b="15240"/>
              <wp:wrapNone/>
              <wp:docPr id="15" name="Oval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2000" cy="25200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6693D72" id="Oval 15" o:spid="_x0000_s1026" style="position:absolute;margin-left:0;margin-top:-1.05pt;width:19.85pt;height:19.85pt;z-index:2516561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" filled="f" strokecolor="black [3213]" strokeweight="1pt">
              <w10:wrap anchorx="margin"/>
            </v:oval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610CC0">
      <w:rPr>
        <w:noProof/>
        <w:rtl/>
      </w:rPr>
      <w:t>2</w:t>
    </w:r>
    <w:r>
      <w:rPr>
        <w:noProof/>
      </w:rPr>
      <w:fldChar w:fldCharType="end"/>
    </w:r>
  </w:p>
  <w:p w14:paraId="393BDE94" w14:textId="77777777" w:rsidR="00C346B7" w:rsidRDefault="00C346B7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D5BAF70" wp14:editId="71665299">
              <wp:simplePos x="0" y="0"/>
              <wp:positionH relativeFrom="margin">
                <wp:align>center</wp:align>
              </wp:positionH>
              <wp:positionV relativeFrom="paragraph">
                <wp:posOffset>250190</wp:posOffset>
              </wp:positionV>
              <wp:extent cx="2414270" cy="676275"/>
              <wp:effectExtent l="0" t="0" r="0" b="952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427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428128" w14:textId="559DD4CC" w:rsidR="00C346B7" w:rsidRPr="009A4382" w:rsidRDefault="00C346B7" w:rsidP="009A4382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5BAF7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19.7pt;width:190.1pt;height:53.2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" filled="f" fillcolor="white [3201]" stroked="f" strokecolor="gray [1629]" strokeweight="2.5pt">
              <v:textbox>
                <w:txbxContent>
                  <w:p w14:paraId="25428128" w14:textId="559DD4CC" w:rsidR="00C346B7" w:rsidRPr="009A4382" w:rsidRDefault="00C346B7" w:rsidP="009A4382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D7B9B9C" wp14:editId="0A0D9C65">
              <wp:simplePos x="0" y="0"/>
              <wp:positionH relativeFrom="column">
                <wp:posOffset>-689610</wp:posOffset>
              </wp:positionH>
              <wp:positionV relativeFrom="paragraph">
                <wp:posOffset>265430</wp:posOffset>
              </wp:positionV>
              <wp:extent cx="1605915" cy="713105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915" cy="713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5C6B80F" w14:textId="77777777" w:rsidR="00C346B7" w:rsidRPr="009A4382" w:rsidRDefault="00C346B7" w:rsidP="00573636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B9B9C" id="_x0000_s1028" type="#_x0000_t202" style="position:absolute;left:0;text-align:left;margin-left:-54.3pt;margin-top:20.9pt;width:126.45pt;height:56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" filled="f" fillcolor="white [3201]" stroked="f" strokecolor="gray [1629]" strokeweight="2.5pt">
              <v:textbox>
                <w:txbxContent>
                  <w:p w14:paraId="35C6B80F" w14:textId="77777777" w:rsidR="00C346B7" w:rsidRPr="009A4382" w:rsidRDefault="00C346B7" w:rsidP="00573636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3597BF" wp14:editId="6E0B580B">
              <wp:simplePos x="0" y="0"/>
              <wp:positionH relativeFrom="column">
                <wp:posOffset>5143500</wp:posOffset>
              </wp:positionH>
              <wp:positionV relativeFrom="paragraph">
                <wp:posOffset>262255</wp:posOffset>
              </wp:positionV>
              <wp:extent cx="1330960" cy="29019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0960" cy="290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 cmpd="sng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00F44C2" w14:textId="22F97B31" w:rsidR="00C346B7" w:rsidRPr="009A4382" w:rsidRDefault="00C346B7" w:rsidP="00F305B0">
                          <w:pPr>
                            <w:bidi w:val="0"/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3597BF" id="_x0000_s1029" type="#_x0000_t202" style="position:absolute;left:0;text-align:left;margin-left:405pt;margin-top:20.65pt;width:104.8pt;height:22.8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" filled="f" fillcolor="white [3201]" stroked="f" strokecolor="gray [1629]" strokeweight="2.5pt">
              <v:textbox style="mso-fit-shape-to-text:t">
                <w:txbxContent>
                  <w:p w14:paraId="600F44C2" w14:textId="22F97B31" w:rsidR="00C346B7" w:rsidRPr="009A4382" w:rsidRDefault="00C346B7" w:rsidP="00F305B0">
                    <w:pPr>
                      <w:bidi w:val="0"/>
                      <w:jc w:val="right"/>
                      <w:rPr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3DA026" wp14:editId="0B3598EA">
              <wp:simplePos x="0" y="0"/>
              <wp:positionH relativeFrom="page">
                <wp:posOffset>-635</wp:posOffset>
              </wp:positionH>
              <wp:positionV relativeFrom="paragraph">
                <wp:posOffset>319888</wp:posOffset>
              </wp:positionV>
              <wp:extent cx="7560310" cy="179705"/>
              <wp:effectExtent l="0" t="0" r="21590" b="10795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487E1B" id="Rectangle 10" o:spid="_x0000_s1026" style="position:absolute;margin-left:-.05pt;margin-top:25.2pt;width:595.3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" fillcolor="gray [1629]" strokecolor="white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3F69" w14:textId="77777777" w:rsidR="00197A0C" w:rsidRDefault="00197A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0BE1F" w14:textId="77777777" w:rsidR="00881B82" w:rsidRDefault="00881B82">
      <w:r>
        <w:separator/>
      </w:r>
    </w:p>
  </w:footnote>
  <w:footnote w:type="continuationSeparator" w:id="0">
    <w:p w14:paraId="0FE18396" w14:textId="77777777" w:rsidR="00881B82" w:rsidRDefault="00881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E31B5" w14:textId="77777777" w:rsidR="00197A0C" w:rsidRDefault="00197A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C659" w14:textId="77777777" w:rsidR="00C346B7" w:rsidRDefault="00C346B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140" behindDoc="0" locked="0" layoutInCell="1" allowOverlap="1" wp14:anchorId="4EDE878A" wp14:editId="4A0297C4">
              <wp:simplePos x="0" y="0"/>
              <wp:positionH relativeFrom="margin">
                <wp:posOffset>-358563</wp:posOffset>
              </wp:positionH>
              <wp:positionV relativeFrom="paragraph">
                <wp:posOffset>76201</wp:posOffset>
              </wp:positionV>
              <wp:extent cx="6457950" cy="9550400"/>
              <wp:effectExtent l="0" t="0" r="19050" b="12700"/>
              <wp:wrapNone/>
              <wp:docPr id="14" name="Rounded 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57950" cy="9550400"/>
                      </a:xfrm>
                      <a:prstGeom prst="roundRect">
                        <a:avLst>
                          <a:gd name="adj" fmla="val 4454"/>
                        </a:avLst>
                      </a:prstGeom>
                      <a:noFill/>
                      <a:ln w="1270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FF5EFB0" id="Rounded Rectangle 14" o:spid="_x0000_s1026" style="position:absolute;margin-left:-28.25pt;margin-top:6pt;width:508.5pt;height:752pt;z-index:2516541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" filled="f" strokecolor="black [3200]" strokeweight="1pt">
              <w10:wrap anchorx="margin"/>
            </v:round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8C514" w14:textId="77777777" w:rsidR="00197A0C" w:rsidRDefault="00197A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2D3"/>
    <w:multiLevelType w:val="multilevel"/>
    <w:tmpl w:val="CD3AE2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6F90"/>
    <w:multiLevelType w:val="multilevel"/>
    <w:tmpl w:val="ADE26B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8B34C6C"/>
    <w:multiLevelType w:val="hybridMultilevel"/>
    <w:tmpl w:val="366EA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34BA6"/>
    <w:multiLevelType w:val="multilevel"/>
    <w:tmpl w:val="71F6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C6D"/>
    <w:multiLevelType w:val="hybridMultilevel"/>
    <w:tmpl w:val="A2088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A77CB"/>
    <w:multiLevelType w:val="hybridMultilevel"/>
    <w:tmpl w:val="F9EEEA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978B0"/>
    <w:multiLevelType w:val="multilevel"/>
    <w:tmpl w:val="ADE26B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94F501D"/>
    <w:multiLevelType w:val="hybridMultilevel"/>
    <w:tmpl w:val="71F665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83849"/>
    <w:multiLevelType w:val="hybridMultilevel"/>
    <w:tmpl w:val="62502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F846AF"/>
    <w:multiLevelType w:val="hybridMultilevel"/>
    <w:tmpl w:val="CD3AE2DE"/>
    <w:lvl w:ilvl="0" w:tplc="04090009">
      <w:start w:val="1"/>
      <w:numFmt w:val="bullet"/>
      <w:lvlText w:val="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642062E6"/>
    <w:multiLevelType w:val="hybridMultilevel"/>
    <w:tmpl w:val="D88E3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13A0E"/>
    <w:multiLevelType w:val="hybridMultilevel"/>
    <w:tmpl w:val="C44AE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F2EA7"/>
    <w:multiLevelType w:val="hybridMultilevel"/>
    <w:tmpl w:val="0C2C5A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431794"/>
    <w:multiLevelType w:val="hybridMultilevel"/>
    <w:tmpl w:val="92487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22843500">
    <w:abstractNumId w:val="7"/>
  </w:num>
  <w:num w:numId="2" w16cid:durableId="1976446450">
    <w:abstractNumId w:val="3"/>
  </w:num>
  <w:num w:numId="3" w16cid:durableId="1948810736">
    <w:abstractNumId w:val="9"/>
  </w:num>
  <w:num w:numId="4" w16cid:durableId="1665742146">
    <w:abstractNumId w:val="0"/>
  </w:num>
  <w:num w:numId="5" w16cid:durableId="1279676605">
    <w:abstractNumId w:val="10"/>
  </w:num>
  <w:num w:numId="6" w16cid:durableId="378210494">
    <w:abstractNumId w:val="4"/>
  </w:num>
  <w:num w:numId="7" w16cid:durableId="1017778207">
    <w:abstractNumId w:val="2"/>
  </w:num>
  <w:num w:numId="8" w16cid:durableId="1965035211">
    <w:abstractNumId w:val="13"/>
  </w:num>
  <w:num w:numId="9" w16cid:durableId="210650422">
    <w:abstractNumId w:val="8"/>
  </w:num>
  <w:num w:numId="10" w16cid:durableId="1323848414">
    <w:abstractNumId w:val="12"/>
  </w:num>
  <w:num w:numId="11" w16cid:durableId="159390774">
    <w:abstractNumId w:val="1"/>
  </w:num>
  <w:num w:numId="12" w16cid:durableId="1645772498">
    <w:abstractNumId w:val="6"/>
  </w:num>
  <w:num w:numId="13" w16cid:durableId="384380912">
    <w:abstractNumId w:val="5"/>
  </w:num>
  <w:num w:numId="14" w16cid:durableId="690115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white,#b2b2b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020"/>
    <w:rsid w:val="00002EDE"/>
    <w:rsid w:val="00020DEF"/>
    <w:rsid w:val="000431E6"/>
    <w:rsid w:val="00047697"/>
    <w:rsid w:val="000528BF"/>
    <w:rsid w:val="000564FF"/>
    <w:rsid w:val="000813E8"/>
    <w:rsid w:val="00085FEB"/>
    <w:rsid w:val="00090450"/>
    <w:rsid w:val="000A6328"/>
    <w:rsid w:val="000B14E6"/>
    <w:rsid w:val="000D5D87"/>
    <w:rsid w:val="000E09ED"/>
    <w:rsid w:val="000E0EC5"/>
    <w:rsid w:val="000F7891"/>
    <w:rsid w:val="00101C0E"/>
    <w:rsid w:val="001054D0"/>
    <w:rsid w:val="001064E1"/>
    <w:rsid w:val="00106BB9"/>
    <w:rsid w:val="0011799D"/>
    <w:rsid w:val="00126E62"/>
    <w:rsid w:val="00130D37"/>
    <w:rsid w:val="001618FA"/>
    <w:rsid w:val="00164C32"/>
    <w:rsid w:val="00180489"/>
    <w:rsid w:val="001841C8"/>
    <w:rsid w:val="00197A0C"/>
    <w:rsid w:val="001B224A"/>
    <w:rsid w:val="001B3D61"/>
    <w:rsid w:val="001B45A9"/>
    <w:rsid w:val="001B504B"/>
    <w:rsid w:val="001C035F"/>
    <w:rsid w:val="001D2321"/>
    <w:rsid w:val="001F45CA"/>
    <w:rsid w:val="00201927"/>
    <w:rsid w:val="00213D20"/>
    <w:rsid w:val="00214CEB"/>
    <w:rsid w:val="002333F3"/>
    <w:rsid w:val="00253AD8"/>
    <w:rsid w:val="00264799"/>
    <w:rsid w:val="00270971"/>
    <w:rsid w:val="00274C8D"/>
    <w:rsid w:val="00277EF9"/>
    <w:rsid w:val="00295ADD"/>
    <w:rsid w:val="002A406C"/>
    <w:rsid w:val="002A441C"/>
    <w:rsid w:val="002C3F71"/>
    <w:rsid w:val="002C4F8F"/>
    <w:rsid w:val="002D64D4"/>
    <w:rsid w:val="002E1948"/>
    <w:rsid w:val="002F1A26"/>
    <w:rsid w:val="002F4C05"/>
    <w:rsid w:val="003019FE"/>
    <w:rsid w:val="00310CC0"/>
    <w:rsid w:val="00317AB3"/>
    <w:rsid w:val="00320525"/>
    <w:rsid w:val="00323AF7"/>
    <w:rsid w:val="003452D1"/>
    <w:rsid w:val="003454B4"/>
    <w:rsid w:val="003471ED"/>
    <w:rsid w:val="0035465C"/>
    <w:rsid w:val="0036611F"/>
    <w:rsid w:val="003824F0"/>
    <w:rsid w:val="00384E2C"/>
    <w:rsid w:val="0039548A"/>
    <w:rsid w:val="00397BB8"/>
    <w:rsid w:val="003A2559"/>
    <w:rsid w:val="003B0AD7"/>
    <w:rsid w:val="003B73B2"/>
    <w:rsid w:val="003B7B82"/>
    <w:rsid w:val="003D4B25"/>
    <w:rsid w:val="003D635A"/>
    <w:rsid w:val="003E3165"/>
    <w:rsid w:val="003E7AC2"/>
    <w:rsid w:val="00413C07"/>
    <w:rsid w:val="00416880"/>
    <w:rsid w:val="004168EF"/>
    <w:rsid w:val="00417FF7"/>
    <w:rsid w:val="00433A1A"/>
    <w:rsid w:val="00450B7C"/>
    <w:rsid w:val="004544AF"/>
    <w:rsid w:val="00463E7B"/>
    <w:rsid w:val="004769FC"/>
    <w:rsid w:val="00481BA5"/>
    <w:rsid w:val="00483635"/>
    <w:rsid w:val="004849E6"/>
    <w:rsid w:val="00487D4A"/>
    <w:rsid w:val="00491E97"/>
    <w:rsid w:val="00495F31"/>
    <w:rsid w:val="00497F9C"/>
    <w:rsid w:val="004A470D"/>
    <w:rsid w:val="004B1B54"/>
    <w:rsid w:val="004B2182"/>
    <w:rsid w:val="004B4997"/>
    <w:rsid w:val="004C2559"/>
    <w:rsid w:val="004D1064"/>
    <w:rsid w:val="004D1935"/>
    <w:rsid w:val="004D4B7A"/>
    <w:rsid w:val="004E2572"/>
    <w:rsid w:val="004F3C94"/>
    <w:rsid w:val="005169E4"/>
    <w:rsid w:val="00525CD8"/>
    <w:rsid w:val="005309BC"/>
    <w:rsid w:val="00535931"/>
    <w:rsid w:val="00556C5C"/>
    <w:rsid w:val="0057360C"/>
    <w:rsid w:val="00573636"/>
    <w:rsid w:val="005736EE"/>
    <w:rsid w:val="005755FD"/>
    <w:rsid w:val="00587468"/>
    <w:rsid w:val="005918EB"/>
    <w:rsid w:val="005938D7"/>
    <w:rsid w:val="005A33B0"/>
    <w:rsid w:val="005A6493"/>
    <w:rsid w:val="005B4F6A"/>
    <w:rsid w:val="005C4AF0"/>
    <w:rsid w:val="005C6045"/>
    <w:rsid w:val="005D1833"/>
    <w:rsid w:val="005D6775"/>
    <w:rsid w:val="005F17DF"/>
    <w:rsid w:val="006014B3"/>
    <w:rsid w:val="006052C9"/>
    <w:rsid w:val="00610CC0"/>
    <w:rsid w:val="00622573"/>
    <w:rsid w:val="00633B6B"/>
    <w:rsid w:val="00633C93"/>
    <w:rsid w:val="0066763A"/>
    <w:rsid w:val="00676FE4"/>
    <w:rsid w:val="006802C6"/>
    <w:rsid w:val="0068366B"/>
    <w:rsid w:val="00685CFE"/>
    <w:rsid w:val="00691FA8"/>
    <w:rsid w:val="006A5421"/>
    <w:rsid w:val="006B0E8F"/>
    <w:rsid w:val="006B4FFD"/>
    <w:rsid w:val="006B61BA"/>
    <w:rsid w:val="006D53B2"/>
    <w:rsid w:val="006D7D55"/>
    <w:rsid w:val="006E265B"/>
    <w:rsid w:val="006E4C19"/>
    <w:rsid w:val="006F3DC9"/>
    <w:rsid w:val="006F4B8C"/>
    <w:rsid w:val="006F5EFB"/>
    <w:rsid w:val="006F61A9"/>
    <w:rsid w:val="00701D74"/>
    <w:rsid w:val="0071296A"/>
    <w:rsid w:val="00713FFB"/>
    <w:rsid w:val="00724DE2"/>
    <w:rsid w:val="00731C03"/>
    <w:rsid w:val="00736B07"/>
    <w:rsid w:val="00747405"/>
    <w:rsid w:val="00771020"/>
    <w:rsid w:val="007755E0"/>
    <w:rsid w:val="00775F0D"/>
    <w:rsid w:val="00781534"/>
    <w:rsid w:val="007856FC"/>
    <w:rsid w:val="007871D4"/>
    <w:rsid w:val="00787891"/>
    <w:rsid w:val="007B3C89"/>
    <w:rsid w:val="007B72DE"/>
    <w:rsid w:val="007C4CDA"/>
    <w:rsid w:val="007C6923"/>
    <w:rsid w:val="007D20E8"/>
    <w:rsid w:val="007E0D3A"/>
    <w:rsid w:val="007E0ED5"/>
    <w:rsid w:val="007E637D"/>
    <w:rsid w:val="007E7C2E"/>
    <w:rsid w:val="007E7FE1"/>
    <w:rsid w:val="007F7C4F"/>
    <w:rsid w:val="00804852"/>
    <w:rsid w:val="00807A0B"/>
    <w:rsid w:val="008167C9"/>
    <w:rsid w:val="00832DE2"/>
    <w:rsid w:val="00835A54"/>
    <w:rsid w:val="008418B1"/>
    <w:rsid w:val="00846B80"/>
    <w:rsid w:val="0085583D"/>
    <w:rsid w:val="00855C38"/>
    <w:rsid w:val="00881B82"/>
    <w:rsid w:val="008903D6"/>
    <w:rsid w:val="008A3BD7"/>
    <w:rsid w:val="008C316C"/>
    <w:rsid w:val="008D3B4D"/>
    <w:rsid w:val="008E1E39"/>
    <w:rsid w:val="008E2814"/>
    <w:rsid w:val="008F65AC"/>
    <w:rsid w:val="00903DCF"/>
    <w:rsid w:val="00907C54"/>
    <w:rsid w:val="00912CBB"/>
    <w:rsid w:val="00914E47"/>
    <w:rsid w:val="009370CD"/>
    <w:rsid w:val="00946DA5"/>
    <w:rsid w:val="00947462"/>
    <w:rsid w:val="00956C82"/>
    <w:rsid w:val="00961D86"/>
    <w:rsid w:val="009715B2"/>
    <w:rsid w:val="00976414"/>
    <w:rsid w:val="009A4382"/>
    <w:rsid w:val="009A74BC"/>
    <w:rsid w:val="009B7487"/>
    <w:rsid w:val="009C3FF0"/>
    <w:rsid w:val="009C49E0"/>
    <w:rsid w:val="009E0E78"/>
    <w:rsid w:val="009F49EA"/>
    <w:rsid w:val="00A00413"/>
    <w:rsid w:val="00A00B8E"/>
    <w:rsid w:val="00A050B8"/>
    <w:rsid w:val="00A11821"/>
    <w:rsid w:val="00A16F59"/>
    <w:rsid w:val="00A21AFF"/>
    <w:rsid w:val="00A23617"/>
    <w:rsid w:val="00A276E6"/>
    <w:rsid w:val="00A30E53"/>
    <w:rsid w:val="00A46CD5"/>
    <w:rsid w:val="00A47CD4"/>
    <w:rsid w:val="00A52837"/>
    <w:rsid w:val="00A7067A"/>
    <w:rsid w:val="00A71C12"/>
    <w:rsid w:val="00A7269B"/>
    <w:rsid w:val="00A9549B"/>
    <w:rsid w:val="00A96430"/>
    <w:rsid w:val="00A96BA2"/>
    <w:rsid w:val="00AA7B0D"/>
    <w:rsid w:val="00AB419E"/>
    <w:rsid w:val="00AB650F"/>
    <w:rsid w:val="00AC0AB5"/>
    <w:rsid w:val="00AC2063"/>
    <w:rsid w:val="00AC365D"/>
    <w:rsid w:val="00AD76F7"/>
    <w:rsid w:val="00AF0063"/>
    <w:rsid w:val="00AF5FEB"/>
    <w:rsid w:val="00AF6162"/>
    <w:rsid w:val="00AF7BB1"/>
    <w:rsid w:val="00B45BC1"/>
    <w:rsid w:val="00B516C4"/>
    <w:rsid w:val="00B55B7A"/>
    <w:rsid w:val="00B63356"/>
    <w:rsid w:val="00B77220"/>
    <w:rsid w:val="00B805B9"/>
    <w:rsid w:val="00B833FD"/>
    <w:rsid w:val="00B965C6"/>
    <w:rsid w:val="00B9661F"/>
    <w:rsid w:val="00BA0DBE"/>
    <w:rsid w:val="00BA3A58"/>
    <w:rsid w:val="00BA4D5D"/>
    <w:rsid w:val="00BD4AF9"/>
    <w:rsid w:val="00BE249D"/>
    <w:rsid w:val="00BE2880"/>
    <w:rsid w:val="00BE7B4E"/>
    <w:rsid w:val="00BF3595"/>
    <w:rsid w:val="00C14746"/>
    <w:rsid w:val="00C14DBA"/>
    <w:rsid w:val="00C2214C"/>
    <w:rsid w:val="00C34497"/>
    <w:rsid w:val="00C346B7"/>
    <w:rsid w:val="00C50D5D"/>
    <w:rsid w:val="00C50F6B"/>
    <w:rsid w:val="00C5239F"/>
    <w:rsid w:val="00C56A37"/>
    <w:rsid w:val="00C63E1E"/>
    <w:rsid w:val="00C746B1"/>
    <w:rsid w:val="00C80E94"/>
    <w:rsid w:val="00C82945"/>
    <w:rsid w:val="00C85D4A"/>
    <w:rsid w:val="00C87E13"/>
    <w:rsid w:val="00C939AE"/>
    <w:rsid w:val="00C96644"/>
    <w:rsid w:val="00CB695B"/>
    <w:rsid w:val="00CD6769"/>
    <w:rsid w:val="00CE23D7"/>
    <w:rsid w:val="00CF3E09"/>
    <w:rsid w:val="00D0173A"/>
    <w:rsid w:val="00D03E8F"/>
    <w:rsid w:val="00D06B9E"/>
    <w:rsid w:val="00D15E86"/>
    <w:rsid w:val="00D252EC"/>
    <w:rsid w:val="00D32C12"/>
    <w:rsid w:val="00D354D9"/>
    <w:rsid w:val="00D4310D"/>
    <w:rsid w:val="00D45009"/>
    <w:rsid w:val="00D471B0"/>
    <w:rsid w:val="00D636B6"/>
    <w:rsid w:val="00D678B2"/>
    <w:rsid w:val="00D701D0"/>
    <w:rsid w:val="00D742EA"/>
    <w:rsid w:val="00D87F80"/>
    <w:rsid w:val="00DC4152"/>
    <w:rsid w:val="00DC4346"/>
    <w:rsid w:val="00DC5135"/>
    <w:rsid w:val="00DF042A"/>
    <w:rsid w:val="00DF1620"/>
    <w:rsid w:val="00DF23E8"/>
    <w:rsid w:val="00E16C1E"/>
    <w:rsid w:val="00E20770"/>
    <w:rsid w:val="00E2467E"/>
    <w:rsid w:val="00E24C88"/>
    <w:rsid w:val="00E32AF0"/>
    <w:rsid w:val="00E3381E"/>
    <w:rsid w:val="00E55C14"/>
    <w:rsid w:val="00E60466"/>
    <w:rsid w:val="00E73CDF"/>
    <w:rsid w:val="00E82371"/>
    <w:rsid w:val="00E90B4E"/>
    <w:rsid w:val="00EA4248"/>
    <w:rsid w:val="00EB007F"/>
    <w:rsid w:val="00EB1352"/>
    <w:rsid w:val="00EB38F7"/>
    <w:rsid w:val="00EB7B2E"/>
    <w:rsid w:val="00EC7CD8"/>
    <w:rsid w:val="00EE34AA"/>
    <w:rsid w:val="00EF3A2E"/>
    <w:rsid w:val="00F00B1B"/>
    <w:rsid w:val="00F038AA"/>
    <w:rsid w:val="00F26478"/>
    <w:rsid w:val="00F27FFD"/>
    <w:rsid w:val="00F305B0"/>
    <w:rsid w:val="00F34AAF"/>
    <w:rsid w:val="00F35FF7"/>
    <w:rsid w:val="00F424F5"/>
    <w:rsid w:val="00F47DDD"/>
    <w:rsid w:val="00F53EA7"/>
    <w:rsid w:val="00F574AD"/>
    <w:rsid w:val="00F634F9"/>
    <w:rsid w:val="00F90777"/>
    <w:rsid w:val="00F92C9D"/>
    <w:rsid w:val="00F93873"/>
    <w:rsid w:val="00F94FF6"/>
    <w:rsid w:val="00F96D54"/>
    <w:rsid w:val="00FA29AD"/>
    <w:rsid w:val="00FA4270"/>
    <w:rsid w:val="00FB1902"/>
    <w:rsid w:val="00FD32E1"/>
    <w:rsid w:val="00FD3670"/>
    <w:rsid w:val="00FE0446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,#b2b2b2"/>
    </o:shapedefaults>
    <o:shapelayout v:ext="edit">
      <o:idmap v:ext="edit" data="2"/>
    </o:shapelayout>
  </w:shapeDefaults>
  <w:decimalSymbol w:val="."/>
  <w:listSeparator w:val=","/>
  <w14:docId w14:val="0F4F49AA"/>
  <w15:docId w15:val="{3C3047E3-3E2B-4611-816E-B1DF162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891"/>
    <w:pPr>
      <w:bidi/>
    </w:pPr>
    <w:rPr>
      <w:rFonts w:asciiTheme="minorHAnsi" w:eastAsiaTheme="minorEastAsia" w:hAnsiTheme="minorHAns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10CC0"/>
    <w:pPr>
      <w:keepNext/>
      <w:keepLines/>
      <w:outlineLvl w:val="0"/>
    </w:pPr>
    <w:rPr>
      <w:rFonts w:asciiTheme="majorBidi" w:eastAsiaTheme="majorEastAsia" w:hAnsiTheme="majorBidi" w:cstheme="majorBidi"/>
      <w:b/>
      <w:bCs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F9C"/>
    <w:pPr>
      <w:keepNext/>
      <w:spacing w:before="240" w:after="60"/>
      <w:outlineLvl w:val="1"/>
    </w:pPr>
    <w:rPr>
      <w:rFonts w:ascii="Sahel SemiBold" w:eastAsia="Sahel SemiBold" w:hAnsi="Sahel SemiBold" w:cs="Sahel Semi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0CC0"/>
    <w:rPr>
      <w:rFonts w:asciiTheme="majorBidi" w:eastAsiaTheme="majorEastAsia" w:hAnsiTheme="majorBidi" w:cstheme="majorBidi"/>
      <w:b/>
      <w:bCs/>
      <w:sz w:val="24"/>
      <w:szCs w:val="24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497F9C"/>
    <w:rPr>
      <w:rFonts w:ascii="Sahel SemiBold" w:eastAsia="Sahel SemiBold" w:hAnsi="Sahel SemiBold" w:cs="Sahel SemiBold"/>
      <w:sz w:val="28"/>
      <w:szCs w:val="28"/>
    </w:rPr>
  </w:style>
  <w:style w:type="table" w:styleId="TableGrid">
    <w:name w:val="Table Grid"/>
    <w:basedOn w:val="TableNormal"/>
    <w:rsid w:val="0077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07C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7C54"/>
  </w:style>
  <w:style w:type="paragraph" w:styleId="ListParagraph">
    <w:name w:val="List Paragraph"/>
    <w:basedOn w:val="Normal"/>
    <w:uiPriority w:val="34"/>
    <w:qFormat/>
    <w:rsid w:val="00E24C88"/>
    <w:pPr>
      <w:ind w:left="720"/>
      <w:contextualSpacing/>
    </w:pPr>
    <w:rPr>
      <w:lang w:bidi="fa-IR"/>
    </w:rPr>
  </w:style>
  <w:style w:type="paragraph" w:styleId="Title">
    <w:name w:val="Title"/>
    <w:basedOn w:val="Normal"/>
    <w:next w:val="Normal"/>
    <w:link w:val="TitleChar"/>
    <w:qFormat/>
    <w:rsid w:val="00E24C8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fa-IR"/>
    </w:rPr>
  </w:style>
  <w:style w:type="character" w:customStyle="1" w:styleId="TitleChar">
    <w:name w:val="Title Char"/>
    <w:basedOn w:val="DefaultParagraphFont"/>
    <w:link w:val="Title"/>
    <w:rsid w:val="00E24C88"/>
    <w:rPr>
      <w:rFonts w:ascii="Cambria" w:hAnsi="Cambria"/>
      <w:color w:val="17365D"/>
      <w:spacing w:val="5"/>
      <w:kern w:val="28"/>
      <w:sz w:val="52"/>
      <w:szCs w:val="52"/>
      <w:lang w:bidi="fa-IR"/>
    </w:rPr>
  </w:style>
  <w:style w:type="paragraph" w:styleId="Subtitle">
    <w:name w:val="Subtitle"/>
    <w:basedOn w:val="Normal"/>
    <w:next w:val="Normal"/>
    <w:link w:val="SubtitleChar"/>
    <w:qFormat/>
    <w:rsid w:val="00E24C88"/>
    <w:pPr>
      <w:numPr>
        <w:ilvl w:val="1"/>
      </w:numPr>
    </w:pPr>
    <w:rPr>
      <w:rFonts w:ascii="Cambria" w:hAnsi="Cambria"/>
      <w:i/>
      <w:iCs/>
      <w:color w:val="4F81BD"/>
      <w:spacing w:val="15"/>
      <w:lang w:bidi="fa-IR"/>
    </w:rPr>
  </w:style>
  <w:style w:type="character" w:customStyle="1" w:styleId="SubtitleChar">
    <w:name w:val="Subtitle Char"/>
    <w:basedOn w:val="DefaultParagraphFont"/>
    <w:link w:val="Subtitle"/>
    <w:rsid w:val="00E24C88"/>
    <w:rPr>
      <w:rFonts w:ascii="Cambria" w:hAnsi="Cambria"/>
      <w:i/>
      <w:iCs/>
      <w:color w:val="4F81BD"/>
      <w:spacing w:val="15"/>
      <w:sz w:val="24"/>
      <w:szCs w:val="24"/>
      <w:lang w:bidi="fa-I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C60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60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C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CD5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6769"/>
    <w:pPr>
      <w:bidi w:val="0"/>
      <w:spacing w:line="276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F34AAF"/>
    <w:pPr>
      <w:tabs>
        <w:tab w:val="right" w:leader="dot" w:pos="8630"/>
      </w:tabs>
    </w:pPr>
  </w:style>
  <w:style w:type="paragraph" w:styleId="TOC2">
    <w:name w:val="toc 2"/>
    <w:basedOn w:val="Normal"/>
    <w:next w:val="Normal"/>
    <w:autoRedefine/>
    <w:uiPriority w:val="39"/>
    <w:unhideWhenUsed/>
    <w:rsid w:val="00CD6769"/>
    <w:pPr>
      <w:ind w:left="240"/>
    </w:pPr>
  </w:style>
  <w:style w:type="character" w:styleId="Hyperlink">
    <w:name w:val="Hyperlink"/>
    <w:basedOn w:val="DefaultParagraphFont"/>
    <w:uiPriority w:val="99"/>
    <w:unhideWhenUsed/>
    <w:rsid w:val="00CD67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B4E"/>
    <w:rPr>
      <w:rFonts w:ascii="Tahoma" w:hAnsi="Tahoma" w:cs="Tahoma"/>
      <w:sz w:val="16"/>
      <w:szCs w:val="16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035F"/>
    <w:pPr>
      <w:ind w:left="168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B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7B4E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E34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yan Identity">
      <a:majorFont>
        <a:latin typeface="Sahel Black"/>
        <a:ea typeface=""/>
        <a:cs typeface="Sahel Black"/>
      </a:majorFont>
      <a:minorFont>
        <a:latin typeface="Sahel"/>
        <a:ea typeface=""/>
        <a:cs typeface="Sahe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B9651-77EF-4C4F-BE69-73AC9D7A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8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Atiyeh Saghezchi</cp:lastModifiedBy>
  <cp:revision>24</cp:revision>
  <cp:lastPrinted>2021-10-17T12:03:00Z</cp:lastPrinted>
  <dcterms:created xsi:type="dcterms:W3CDTF">2011-04-24T06:49:00Z</dcterms:created>
  <dcterms:modified xsi:type="dcterms:W3CDTF">2025-04-06T12:02:00Z</dcterms:modified>
</cp:coreProperties>
</file>